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B7DA" w14:textId="3D05981D" w:rsidR="002912CA" w:rsidRPr="00644E97" w:rsidRDefault="006D4C1A" w:rsidP="002912C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  <w:r w:rsidRPr="00644E97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644E97" w:rsidRDefault="006D4C1A" w:rsidP="00EB77E1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644E97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644E97" w:rsidRDefault="0062690B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>(em papel timbrado da licitante)</w:t>
      </w:r>
    </w:p>
    <w:p w14:paraId="54C4F515" w14:textId="77777777" w:rsidR="00F7595C" w:rsidRPr="00644E97" w:rsidRDefault="00F7595C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</w:p>
    <w:p w14:paraId="14CDF8A4" w14:textId="0FDC26ED" w:rsidR="0062690B" w:rsidRPr="00644E97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644E97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644E97">
                <w:rPr>
                  <w:rFonts w:ascii="Arial" w:eastAsia="Times New Roman" w:hAnsi="Arial" w:cs="Arial"/>
                  <w:b/>
                  <w:color w:val="000000"/>
                  <w:u w:val="single"/>
                  <w:lang w:eastAsia="pt-BR"/>
                </w:rPr>
                <w:t>FB</w:t>
              </w:r>
            </w:sdtContent>
          </w:sdt>
        </w:sdtContent>
      </w:sdt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r w:rsidR="00EB5C86" w:rsidRPr="00644E97">
        <w:rPr>
          <w:rFonts w:ascii="Arial" w:eastAsia="Times New Roman" w:hAnsi="Arial" w:cs="Arial"/>
          <w:b/>
          <w:lang w:eastAsia="pt-BR"/>
        </w:rPr>
        <w:t>n.º</w:t>
      </w:r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001/0708/00</w:t>
              </w:r>
              <w:r w:rsidR="00295ACD">
                <w:rPr>
                  <w:rFonts w:ascii="Arial" w:eastAsia="Times New Roman" w:hAnsi="Arial" w:cs="Arial"/>
                  <w:b/>
                  <w:lang w:eastAsia="pt-BR"/>
                </w:rPr>
                <w:t>1</w:t>
              </w:r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.</w:t>
              </w:r>
              <w:r w:rsidR="00295ACD">
                <w:rPr>
                  <w:rFonts w:ascii="Arial" w:eastAsia="Times New Roman" w:hAnsi="Arial" w:cs="Arial"/>
                  <w:b/>
                  <w:lang w:eastAsia="pt-BR"/>
                </w:rPr>
                <w:t>288</w:t>
              </w:r>
              <w:r w:rsidR="008E157E" w:rsidRPr="00644E97">
                <w:rPr>
                  <w:rFonts w:ascii="Arial" w:eastAsia="Times New Roman" w:hAnsi="Arial" w:cs="Arial"/>
                  <w:b/>
                  <w:lang w:eastAsia="pt-BR"/>
                </w:rPr>
                <w:t>/20</w:t>
              </w:r>
              <w:r w:rsidR="00295ACD">
                <w:rPr>
                  <w:rFonts w:ascii="Arial" w:eastAsia="Times New Roman" w:hAnsi="Arial" w:cs="Arial"/>
                  <w:b/>
                  <w:lang w:eastAsia="pt-BR"/>
                </w:rPr>
                <w:t>19</w:t>
              </w:r>
            </w:sdtContent>
          </w:sdt>
        </w:sdtContent>
      </w:sdt>
    </w:p>
    <w:p w14:paraId="3CC85FF4" w14:textId="7C6A8B08" w:rsidR="0062690B" w:rsidRDefault="0062690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644E97">
        <w:rPr>
          <w:rFonts w:ascii="Arial" w:eastAsia="Times New Roman" w:hAnsi="Arial" w:cs="Arial"/>
          <w:b/>
          <w:lang w:eastAsia="pt-BR"/>
        </w:rPr>
        <w:t xml:space="preserve">PREGÃO </w:t>
      </w:r>
      <w:r w:rsidR="00EB5C86" w:rsidRPr="00644E97">
        <w:rPr>
          <w:rFonts w:ascii="Arial" w:eastAsia="Times New Roman" w:hAnsi="Arial" w:cs="Arial"/>
          <w:b/>
          <w:lang w:eastAsia="pt-BR"/>
        </w:rPr>
        <w:t>ELETRÔNICO nº</w:t>
      </w:r>
      <w:r w:rsidRPr="00644E97">
        <w:rPr>
          <w:rFonts w:ascii="Arial" w:eastAsia="Times New Roman" w:hAnsi="Arial" w:cs="Arial"/>
          <w:b/>
          <w:lang w:eastAsia="pt-BR"/>
        </w:rPr>
        <w:t xml:space="preserve"> </w:t>
      </w:r>
      <w:r w:rsidR="00275ED0">
        <w:rPr>
          <w:rFonts w:ascii="Arial" w:eastAsia="Times New Roman" w:hAnsi="Arial" w:cs="Arial"/>
          <w:b/>
          <w:lang w:eastAsia="pt-BR"/>
        </w:rPr>
        <w:t>0</w:t>
      </w:r>
      <w:r w:rsidR="00295ACD">
        <w:rPr>
          <w:rFonts w:ascii="Arial" w:eastAsia="Times New Roman" w:hAnsi="Arial" w:cs="Arial"/>
          <w:b/>
          <w:lang w:eastAsia="pt-BR"/>
        </w:rPr>
        <w:t>34</w:t>
      </w:r>
      <w:r w:rsidR="008E157E" w:rsidRPr="00644E97">
        <w:rPr>
          <w:rFonts w:ascii="Arial" w:eastAsia="Times New Roman" w:hAnsi="Arial" w:cs="Arial"/>
          <w:b/>
          <w:lang w:eastAsia="pt-BR"/>
        </w:rPr>
        <w:t>/20</w:t>
      </w:r>
      <w:r w:rsidR="00313113" w:rsidRPr="00644E97">
        <w:rPr>
          <w:rFonts w:ascii="Arial" w:eastAsia="Times New Roman" w:hAnsi="Arial" w:cs="Arial"/>
          <w:b/>
          <w:lang w:eastAsia="pt-BR"/>
        </w:rPr>
        <w:t>20</w:t>
      </w:r>
    </w:p>
    <w:p w14:paraId="0745E8A5" w14:textId="77777777" w:rsidR="00295ACD" w:rsidRPr="00644E97" w:rsidRDefault="00295ACD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817A28" w14:paraId="23C9066E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2E9C26CD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37895A05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2B4F3999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19617CE0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C004C21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42757504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2F16EAED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1D3F6316" w14:textId="77777777" w:rsidR="00295ACD" w:rsidRPr="00295ACD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817A28" w14:paraId="59DECA01" w14:textId="77777777" w:rsidTr="00295ACD">
        <w:trPr>
          <w:trHeight w:val="1729"/>
          <w:jc w:val="center"/>
        </w:trPr>
        <w:tc>
          <w:tcPr>
            <w:tcW w:w="562" w:type="dxa"/>
            <w:vMerge w:val="restart"/>
            <w:vAlign w:val="center"/>
          </w:tcPr>
          <w:p w14:paraId="72086FB7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8B2C3CE" w14:textId="77777777" w:rsidR="00295ACD" w:rsidRP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95ACD">
              <w:rPr>
                <w:rFonts w:ascii="Arial" w:hAnsi="Arial" w:cs="Arial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0E8749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- A-17</w:t>
            </w:r>
          </w:p>
          <w:p w14:paraId="0168C00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A9AC0F4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0DE91B4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EFETIVO:482MM </w:t>
            </w:r>
          </w:p>
          <w:p w14:paraId="42C8081C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EEBFACC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E010D0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95D5966" w14:textId="70B74C0C" w:rsidR="00295ACD" w:rsidRPr="00817A28" w:rsidRDefault="0034241B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322146</w:t>
            </w:r>
            <w:r>
              <w:rPr>
                <w:rFonts w:ascii="Arial" w:hAnsi="Arial" w:cs="Arial"/>
                <w:bCs/>
                <w:sz w:val="19"/>
                <w:szCs w:val="19"/>
              </w:rPr>
              <w:t>6</w:t>
            </w:r>
          </w:p>
        </w:tc>
        <w:tc>
          <w:tcPr>
            <w:tcW w:w="567" w:type="dxa"/>
            <w:vAlign w:val="center"/>
          </w:tcPr>
          <w:p w14:paraId="6D3B7D10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E39B4F1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6DF4B35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F54F8EF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6C99C837" w14:textId="77777777" w:rsidTr="00295ACD">
        <w:trPr>
          <w:trHeight w:val="1848"/>
          <w:jc w:val="center"/>
        </w:trPr>
        <w:tc>
          <w:tcPr>
            <w:tcW w:w="562" w:type="dxa"/>
            <w:vMerge/>
            <w:vAlign w:val="center"/>
          </w:tcPr>
          <w:p w14:paraId="52F878C1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3D6FA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CORREIA – 3V650 </w:t>
            </w:r>
          </w:p>
          <w:p w14:paraId="4CF08CCB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TIPO: V</w:t>
            </w:r>
          </w:p>
          <w:p w14:paraId="435613A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B.9, 5XH8,0</w:t>
            </w:r>
          </w:p>
          <w:p w14:paraId="583CA138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1651MM </w:t>
            </w:r>
          </w:p>
          <w:p w14:paraId="2901B9FC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      DIN 7753/ABNT NBR 15002/ABNT 15082 </w:t>
            </w:r>
          </w:p>
          <w:p w14:paraId="4248CDD1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E0C998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46A9846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860932A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BFA9504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7337D5E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D5D3A7E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15259A07" w14:textId="77777777" w:rsidTr="00295ACD">
        <w:trPr>
          <w:trHeight w:val="1838"/>
          <w:jc w:val="center"/>
        </w:trPr>
        <w:tc>
          <w:tcPr>
            <w:tcW w:w="562" w:type="dxa"/>
            <w:vMerge/>
            <w:vAlign w:val="center"/>
          </w:tcPr>
          <w:p w14:paraId="62A2DB04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B91E2B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5V1060</w:t>
            </w:r>
          </w:p>
          <w:p w14:paraId="04C718D0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650F981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224A6A7F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2692MM </w:t>
            </w:r>
          </w:p>
          <w:p w14:paraId="1BE4503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20E561A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ADF6B08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819C9F5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0656A62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DAF1C27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1D7C2E2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D5C3337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7D785F42" w14:textId="77777777" w:rsidTr="00295ACD">
        <w:trPr>
          <w:trHeight w:val="2256"/>
          <w:jc w:val="center"/>
        </w:trPr>
        <w:tc>
          <w:tcPr>
            <w:tcW w:w="562" w:type="dxa"/>
            <w:vMerge/>
            <w:vAlign w:val="center"/>
          </w:tcPr>
          <w:p w14:paraId="5E92B83C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B2D0C1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5V1180</w:t>
            </w:r>
          </w:p>
          <w:p w14:paraId="0FFF58BA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51FB9E87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3CFD7B68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2743MM </w:t>
            </w:r>
          </w:p>
          <w:p w14:paraId="637420DE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791DC78D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67D6370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35C72DE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CAF6472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FAD5349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7610A9C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0E0DC82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1F6629BD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0DEB66E2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D6A1FA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5V630</w:t>
            </w:r>
          </w:p>
          <w:p w14:paraId="3710BE4D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18615895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698FFFFA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1600MM </w:t>
            </w:r>
          </w:p>
          <w:p w14:paraId="545C0E55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6A9EBE0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E0515FA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  <w:p w14:paraId="2429121B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6ECE2A4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8BF8E16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7BABA08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17FAF28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6F5ABD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CF8C9E4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284FFBB3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2D5BFF85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664C36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5V670</w:t>
            </w:r>
          </w:p>
          <w:p w14:paraId="1886849E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7B9A626F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6CBF2FA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1702MM </w:t>
            </w:r>
          </w:p>
          <w:p w14:paraId="7D936F08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1C1778A0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  ATÉ +70ºC</w:t>
            </w:r>
          </w:p>
          <w:p w14:paraId="4B7B493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3B3F069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91ABF8A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232F157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7617924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1710816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50A3A657" w14:textId="77777777" w:rsidTr="00295ACD">
        <w:trPr>
          <w:trHeight w:val="1565"/>
          <w:jc w:val="center"/>
        </w:trPr>
        <w:tc>
          <w:tcPr>
            <w:tcW w:w="562" w:type="dxa"/>
            <w:vMerge/>
            <w:vAlign w:val="center"/>
          </w:tcPr>
          <w:p w14:paraId="1F77D55A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40909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5V850</w:t>
            </w:r>
          </w:p>
          <w:p w14:paraId="6EF717B0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1854B54C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04BBEFEB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2159MM </w:t>
            </w:r>
          </w:p>
          <w:p w14:paraId="38EFAC8A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5DBAFD60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997448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B2C19FF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5EE459F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0F1B382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3807EC3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38BAE1E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2A52B23F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313131BF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4E339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5V-1400</w:t>
            </w:r>
          </w:p>
          <w:p w14:paraId="1E1D30F2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TIPO: V </w:t>
            </w:r>
          </w:p>
          <w:p w14:paraId="60EB83A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B.16,0XH13,5</w:t>
            </w:r>
          </w:p>
          <w:p w14:paraId="4625E83E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3556MM </w:t>
            </w:r>
          </w:p>
          <w:p w14:paraId="374B7F2C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7753/ABNT NBR 15002/ABNT 15082  </w:t>
            </w:r>
          </w:p>
          <w:p w14:paraId="665A7CFF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87A1D7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FC8A450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F545B3F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23D2C9F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FE59418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56F4FBC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817A28" w14:paraId="2A0ADE76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418CD149" w14:textId="77777777" w:rsidR="00295ACD" w:rsidRPr="00817A28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45B26A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CORREIA – A100</w:t>
            </w:r>
          </w:p>
          <w:p w14:paraId="56DA5EA1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TIPO: A</w:t>
            </w:r>
          </w:p>
          <w:p w14:paraId="126D2354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7FF10303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COMPRIMENTO EFETIVO: 2590MM </w:t>
            </w:r>
          </w:p>
          <w:p w14:paraId="5C0D7E74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                        DIN 2215/ABNT NBR 14963  </w:t>
            </w:r>
          </w:p>
          <w:p w14:paraId="0CB9056E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11205E8" w14:textId="77777777" w:rsidR="00295ACD" w:rsidRPr="00817A28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817A28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B7970EC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CEDC6D5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7A28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8F19C96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8112413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4A1B0DC" w14:textId="77777777" w:rsidR="00295ACD" w:rsidRPr="00817A28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C0F25E9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2BF8A571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3C2E11E5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4E714526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6A769D2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637856B5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AA340A9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03F4643F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51B677FD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6025FA1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660A2568" w14:textId="77777777" w:rsidTr="00295ACD">
        <w:trPr>
          <w:trHeight w:val="128"/>
          <w:jc w:val="center"/>
        </w:trPr>
        <w:tc>
          <w:tcPr>
            <w:tcW w:w="562" w:type="dxa"/>
            <w:vMerge w:val="restart"/>
            <w:vAlign w:val="center"/>
          </w:tcPr>
          <w:p w14:paraId="7CEFAC6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1B5C8C8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5E460B9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55F584C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CB3333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F781254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C640272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3BEB8D6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C5D976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F345709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BE5F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A108</w:t>
            </w:r>
          </w:p>
          <w:p w14:paraId="7BB0F0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E1275F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5442C8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EFETIVO:2793MM </w:t>
            </w:r>
          </w:p>
          <w:p w14:paraId="136CAF1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B86488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999DD0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EC04768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518024BE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C0E5D33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E1A2EA5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D7C1D80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D847BC3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E8CAD87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5E9C4AD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42ACFE7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976AD75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8E9217F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2B6BD42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78768B0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20C80E5E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5DBEB50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50DF3A9F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ED8C872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D8E795A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5DD27DE2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F34419B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2C5D6D6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ACFAF93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C8F8074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83FCB1E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26003BC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87C01DD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8604878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0C8CB27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22693C6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CFFEF76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1928E96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E74C8C3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146CA7E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63D30722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1C58882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2129EF3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F687AD7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63D442E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76D5A6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3273741</w:t>
            </w:r>
          </w:p>
        </w:tc>
        <w:tc>
          <w:tcPr>
            <w:tcW w:w="567" w:type="dxa"/>
            <w:vAlign w:val="center"/>
          </w:tcPr>
          <w:p w14:paraId="3932C68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BF765C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D08BF1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396AA2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160207A" w14:textId="77777777" w:rsidTr="00295ACD">
        <w:trPr>
          <w:trHeight w:val="301"/>
          <w:jc w:val="center"/>
        </w:trPr>
        <w:tc>
          <w:tcPr>
            <w:tcW w:w="562" w:type="dxa"/>
            <w:vMerge/>
            <w:vAlign w:val="center"/>
          </w:tcPr>
          <w:p w14:paraId="2E49EA10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A5352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A112</w:t>
            </w:r>
          </w:p>
          <w:p w14:paraId="30F46AF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BB7504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28EAA0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2895MM </w:t>
            </w:r>
          </w:p>
          <w:p w14:paraId="261C9A6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25CBB3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A87C7C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6074AF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0D30E3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BD527D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B65AD4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6B6798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14EC813" w14:textId="77777777" w:rsidTr="00295ACD">
        <w:trPr>
          <w:trHeight w:val="1887"/>
          <w:jc w:val="center"/>
        </w:trPr>
        <w:tc>
          <w:tcPr>
            <w:tcW w:w="562" w:type="dxa"/>
            <w:vMerge/>
            <w:vAlign w:val="center"/>
          </w:tcPr>
          <w:p w14:paraId="0FCAE7A0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24AFF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A126</w:t>
            </w:r>
          </w:p>
          <w:p w14:paraId="787FF54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FF11DD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401205B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EFETIVO:3250MM </w:t>
            </w:r>
          </w:p>
          <w:p w14:paraId="0E7109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17AE8A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33D3E6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F90553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F22816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9CBAD3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C07AB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43145C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F72E8E2" w14:textId="77777777" w:rsidTr="00295ACD">
        <w:trPr>
          <w:trHeight w:val="2028"/>
          <w:jc w:val="center"/>
        </w:trPr>
        <w:tc>
          <w:tcPr>
            <w:tcW w:w="562" w:type="dxa"/>
            <w:vMerge/>
            <w:vAlign w:val="center"/>
          </w:tcPr>
          <w:p w14:paraId="365E4025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CF8A9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A130</w:t>
            </w:r>
          </w:p>
          <w:p w14:paraId="2D053AD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3CB0395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4F942DD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EFETIVO:3352MM </w:t>
            </w:r>
          </w:p>
          <w:p w14:paraId="02AEB71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3B3CDF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3F1754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12D92A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C61030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0BCFAC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CED242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0906B5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EF6C831" w14:textId="77777777" w:rsidTr="00295ACD">
        <w:trPr>
          <w:trHeight w:val="1689"/>
          <w:jc w:val="center"/>
        </w:trPr>
        <w:tc>
          <w:tcPr>
            <w:tcW w:w="562" w:type="dxa"/>
            <w:vMerge/>
            <w:vAlign w:val="center"/>
          </w:tcPr>
          <w:p w14:paraId="565CFEBE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A5944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A25</w:t>
            </w:r>
          </w:p>
          <w:p w14:paraId="1336CFD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38D0801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1CDC38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EFETIVO:685MM </w:t>
            </w:r>
          </w:p>
          <w:p w14:paraId="3DD3B49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DC4D44E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6A8DF72" w14:textId="77777777" w:rsidR="00A71394" w:rsidRPr="00D452C4" w:rsidRDefault="00A71394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311BC6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A75B63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0DC9DB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A9C8E9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317076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583DE5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BAE7A84" w14:textId="77777777" w:rsidTr="00295ACD">
        <w:trPr>
          <w:trHeight w:val="1846"/>
          <w:jc w:val="center"/>
        </w:trPr>
        <w:tc>
          <w:tcPr>
            <w:tcW w:w="562" w:type="dxa"/>
            <w:vMerge/>
            <w:vAlign w:val="center"/>
          </w:tcPr>
          <w:p w14:paraId="2C6AC5EF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383C4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A27</w:t>
            </w:r>
          </w:p>
          <w:p w14:paraId="636CB96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D11367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7863B78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EFETIVO:736MM </w:t>
            </w:r>
          </w:p>
          <w:p w14:paraId="2485257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2FA20B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624A3B3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  <w:p w14:paraId="70C5DCF3" w14:textId="77777777" w:rsidR="00A71394" w:rsidRPr="00D452C4" w:rsidRDefault="00A71394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1BA59A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50D390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75081C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690764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F1675B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B6703C9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1F9F0B0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769C6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A30</w:t>
            </w:r>
          </w:p>
          <w:p w14:paraId="685AF03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03BF1F5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5621210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EFETIVO:812MM </w:t>
            </w:r>
          </w:p>
          <w:p w14:paraId="4FFC984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86BB9D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47C5F86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0D6515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8FB67F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FD08E7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EF6C20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B7F3D8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C701181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2A08F6E9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F507A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A32</w:t>
            </w:r>
          </w:p>
          <w:p w14:paraId="3733AF0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4CE176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01639F7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EFETIVO:863MM </w:t>
            </w:r>
          </w:p>
          <w:p w14:paraId="65E82BD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6E6614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F2F7A87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  <w:p w14:paraId="7B7C3F5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96020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DD9C83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6E222B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C59DC2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E5FCE0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96DB8B8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425C3A5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37B39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A34</w:t>
            </w:r>
          </w:p>
          <w:p w14:paraId="5EF25FD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13543BE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218A397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EFETIVO:914MM </w:t>
            </w:r>
          </w:p>
          <w:p w14:paraId="4ECABD4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2CC381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F90A86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B98DC9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2538C2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A34CBC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67949D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6125C5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D65B0C3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11544463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D03FC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A35</w:t>
            </w:r>
          </w:p>
          <w:p w14:paraId="182B05B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5870A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689F6D1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EFETIVO:939MM </w:t>
            </w:r>
          </w:p>
          <w:p w14:paraId="4729036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B73ECB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94D1D1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E61074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B61944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9830F7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3F4F24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6FEF0B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13B1496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2382673F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62919FF9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07B2F95D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78151975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5C7E91F1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EB1AEE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018ECFE6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5ECA5C3B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14412DB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65F6CB7A" w14:textId="77777777" w:rsidTr="00295ACD">
        <w:trPr>
          <w:trHeight w:val="128"/>
          <w:jc w:val="center"/>
        </w:trPr>
        <w:tc>
          <w:tcPr>
            <w:tcW w:w="562" w:type="dxa"/>
            <w:vMerge w:val="restart"/>
            <w:vAlign w:val="center"/>
          </w:tcPr>
          <w:p w14:paraId="5CBF991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D6163A5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388BA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A36</w:t>
            </w:r>
          </w:p>
          <w:p w14:paraId="00536AC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1B34229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A1FF3F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EFETIVO:964MM </w:t>
            </w:r>
          </w:p>
          <w:p w14:paraId="76DE3A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6825A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1CB82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765499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3273750</w:t>
            </w:r>
          </w:p>
        </w:tc>
        <w:tc>
          <w:tcPr>
            <w:tcW w:w="567" w:type="dxa"/>
            <w:vAlign w:val="center"/>
          </w:tcPr>
          <w:p w14:paraId="13C3EC6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E513C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D8A075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348411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9A9534A" w14:textId="77777777" w:rsidTr="00295ACD">
        <w:trPr>
          <w:trHeight w:val="301"/>
          <w:jc w:val="center"/>
        </w:trPr>
        <w:tc>
          <w:tcPr>
            <w:tcW w:w="562" w:type="dxa"/>
            <w:vMerge/>
            <w:vAlign w:val="center"/>
          </w:tcPr>
          <w:p w14:paraId="47E8EE4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09BCE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A38</w:t>
            </w:r>
          </w:p>
          <w:p w14:paraId="66A1FDE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F977CE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219ED9B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1015MM </w:t>
            </w:r>
          </w:p>
          <w:p w14:paraId="661440B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204700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F4A561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1D5AE3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D8A13A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51FED8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4E8B01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DB8E80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17D7272" w14:textId="77777777" w:rsidTr="00295ACD">
        <w:trPr>
          <w:trHeight w:val="2201"/>
          <w:jc w:val="center"/>
        </w:trPr>
        <w:tc>
          <w:tcPr>
            <w:tcW w:w="562" w:type="dxa"/>
            <w:vMerge/>
            <w:vAlign w:val="center"/>
          </w:tcPr>
          <w:p w14:paraId="4FED316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8DD98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A39</w:t>
            </w:r>
          </w:p>
          <w:p w14:paraId="31DEA2A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511AFC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290AB4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EFETIVO:1041MM </w:t>
            </w:r>
          </w:p>
          <w:p w14:paraId="13086C3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52B1E4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235E7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8F3AC6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72AB91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D0AE1D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5861FE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58319B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A27B486" w14:textId="77777777" w:rsidTr="00295ACD">
        <w:trPr>
          <w:trHeight w:val="2260"/>
          <w:jc w:val="center"/>
        </w:trPr>
        <w:tc>
          <w:tcPr>
            <w:tcW w:w="562" w:type="dxa"/>
            <w:vMerge/>
            <w:vAlign w:val="center"/>
          </w:tcPr>
          <w:p w14:paraId="449C3C6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C6361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A42</w:t>
            </w:r>
          </w:p>
          <w:p w14:paraId="2715697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7B7BF00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CB3B7F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EFETIVO:1117MM </w:t>
            </w:r>
          </w:p>
          <w:p w14:paraId="75A5A24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6E502B7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49FE61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54A0DC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4FFE2A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7A6626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19E56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D8388E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B018FA4" w14:textId="77777777" w:rsidTr="00295ACD">
        <w:trPr>
          <w:trHeight w:val="2108"/>
          <w:jc w:val="center"/>
        </w:trPr>
        <w:tc>
          <w:tcPr>
            <w:tcW w:w="562" w:type="dxa"/>
            <w:vMerge/>
            <w:vAlign w:val="center"/>
          </w:tcPr>
          <w:p w14:paraId="704551C4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5ECB4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A46</w:t>
            </w:r>
          </w:p>
          <w:p w14:paraId="05A9656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EA39E2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75F7C69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EFETIVO:1218MM </w:t>
            </w:r>
          </w:p>
          <w:p w14:paraId="3D8A691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1EDA5B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4FA3C1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EDFE81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ED7B1D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3CF609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BA9ED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36C40D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6A7FF59" w14:textId="77777777" w:rsidTr="00295ACD">
        <w:trPr>
          <w:trHeight w:val="2124"/>
          <w:jc w:val="center"/>
        </w:trPr>
        <w:tc>
          <w:tcPr>
            <w:tcW w:w="562" w:type="dxa"/>
            <w:vMerge/>
            <w:vAlign w:val="center"/>
          </w:tcPr>
          <w:p w14:paraId="15F05E3F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5C5E4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A48</w:t>
            </w:r>
          </w:p>
          <w:p w14:paraId="0F9A410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BBE9FD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4B05AD5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EFETIVO:1269MM </w:t>
            </w:r>
          </w:p>
          <w:p w14:paraId="33D837C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8E09E3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C22846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3EA79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5AFC72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377528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3A68D9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793A82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2EC9CE3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75FBBEDD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D613B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A49</w:t>
            </w:r>
          </w:p>
          <w:p w14:paraId="10BEBE2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0090B46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4A64D68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EFETIVO:1295MM </w:t>
            </w:r>
          </w:p>
          <w:p w14:paraId="1986414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E83E08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44914F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2B6794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D58B84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FA2108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761B0C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9C703E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998E9A8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2A4B9BB0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A0860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A50</w:t>
            </w:r>
          </w:p>
          <w:p w14:paraId="7641B0B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1268E2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4F28C7F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EFETIVO:1320MM </w:t>
            </w:r>
          </w:p>
          <w:p w14:paraId="6A8CE98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AE70DB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790F4F4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  <w:p w14:paraId="4D054DF7" w14:textId="77777777" w:rsidR="00A71394" w:rsidRPr="00D452C4" w:rsidRDefault="00A71394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F8CD09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82A7B0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0BFB84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60C6C3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5A0EC6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8642730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4A48902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CECB8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A51</w:t>
            </w:r>
          </w:p>
          <w:p w14:paraId="0463166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85FE3E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41B8123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EFETIVO:1345MM </w:t>
            </w:r>
          </w:p>
          <w:p w14:paraId="4DA0231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36E47E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8C82A2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205E2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6CE20A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CC7D20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8D1573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20AEE4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BA5ACE4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0540068D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4805D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A52</w:t>
            </w:r>
          </w:p>
          <w:p w14:paraId="5A15194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767731D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55BF499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EFETIVO:1371MM </w:t>
            </w:r>
          </w:p>
          <w:p w14:paraId="2677DD7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F78A28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20015F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858A24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B55E14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8AEFFD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C9A69D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ADA817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DE667A5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2C85C0C1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5B22DCFD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6384AAA7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7393B337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044F2A1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C0D5CA2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57A7B53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57E04E02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531D77B2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043B190D" w14:textId="77777777" w:rsidTr="00295ACD">
        <w:trPr>
          <w:trHeight w:val="128"/>
          <w:jc w:val="center"/>
        </w:trPr>
        <w:tc>
          <w:tcPr>
            <w:tcW w:w="562" w:type="dxa"/>
            <w:vMerge w:val="restart"/>
            <w:vAlign w:val="center"/>
          </w:tcPr>
          <w:p w14:paraId="224084D5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0349541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EA91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A54</w:t>
            </w:r>
          </w:p>
          <w:p w14:paraId="10B9C65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1FA385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7513C4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EFETIVO:1422MM </w:t>
            </w:r>
          </w:p>
          <w:p w14:paraId="42831AC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AA6549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A076BE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9C3A1B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4107861</w:t>
            </w:r>
          </w:p>
        </w:tc>
        <w:tc>
          <w:tcPr>
            <w:tcW w:w="567" w:type="dxa"/>
            <w:vAlign w:val="center"/>
          </w:tcPr>
          <w:p w14:paraId="511EA0D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F0C87D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EC4C82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E3F7A1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C69A7F0" w14:textId="77777777" w:rsidTr="00295ACD">
        <w:trPr>
          <w:trHeight w:val="301"/>
          <w:jc w:val="center"/>
        </w:trPr>
        <w:tc>
          <w:tcPr>
            <w:tcW w:w="562" w:type="dxa"/>
            <w:vMerge/>
            <w:vAlign w:val="center"/>
          </w:tcPr>
          <w:p w14:paraId="6A3CBBA5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7A46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A55</w:t>
            </w:r>
          </w:p>
          <w:p w14:paraId="556BAA4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1E6F9CD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ADFB48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1447MM </w:t>
            </w:r>
          </w:p>
          <w:p w14:paraId="331E48A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BD6412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58E532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017EA4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083CF6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BB991C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91AE2A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774F1B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336B237" w14:textId="77777777" w:rsidTr="00295ACD">
        <w:trPr>
          <w:trHeight w:val="2201"/>
          <w:jc w:val="center"/>
        </w:trPr>
        <w:tc>
          <w:tcPr>
            <w:tcW w:w="562" w:type="dxa"/>
            <w:vMerge/>
            <w:vAlign w:val="center"/>
          </w:tcPr>
          <w:p w14:paraId="3C5C6D57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DB839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A56</w:t>
            </w:r>
          </w:p>
          <w:p w14:paraId="405306C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C38B7F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6F77D1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1472MM </w:t>
            </w:r>
          </w:p>
          <w:p w14:paraId="4F86B1D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D60B6A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24C1E0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D29BC7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52F7EE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A24C08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EFA0B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9970F6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46B6590" w14:textId="77777777" w:rsidTr="00295ACD">
        <w:trPr>
          <w:trHeight w:val="2260"/>
          <w:jc w:val="center"/>
        </w:trPr>
        <w:tc>
          <w:tcPr>
            <w:tcW w:w="562" w:type="dxa"/>
            <w:vMerge/>
            <w:vAlign w:val="center"/>
          </w:tcPr>
          <w:p w14:paraId="745FD2F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2DA95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A57</w:t>
            </w:r>
          </w:p>
          <w:p w14:paraId="41C67DC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76D4B30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8E41A8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1498MM </w:t>
            </w:r>
          </w:p>
          <w:p w14:paraId="41DAC64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0F5305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94D3DD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349798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4C920D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2FDB34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9D4374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D58D83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135B7CF" w14:textId="77777777" w:rsidTr="00295ACD">
        <w:trPr>
          <w:trHeight w:val="2108"/>
          <w:jc w:val="center"/>
        </w:trPr>
        <w:tc>
          <w:tcPr>
            <w:tcW w:w="562" w:type="dxa"/>
            <w:vMerge/>
            <w:vAlign w:val="center"/>
          </w:tcPr>
          <w:p w14:paraId="172405E7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03386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A58</w:t>
            </w:r>
          </w:p>
          <w:p w14:paraId="0298685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BE7BB0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73FEEB3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1523MM </w:t>
            </w:r>
          </w:p>
          <w:p w14:paraId="159173A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80E474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6D21DF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5D3F05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EB7CCC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C38280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164EC7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7D13D9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053E122" w14:textId="77777777" w:rsidTr="00295ACD">
        <w:trPr>
          <w:trHeight w:val="2124"/>
          <w:jc w:val="center"/>
        </w:trPr>
        <w:tc>
          <w:tcPr>
            <w:tcW w:w="562" w:type="dxa"/>
            <w:vMerge/>
            <w:vAlign w:val="center"/>
          </w:tcPr>
          <w:p w14:paraId="24D938C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63BCB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A59</w:t>
            </w:r>
          </w:p>
          <w:p w14:paraId="594BF94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2A6B3C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604B4F0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1549MM </w:t>
            </w:r>
          </w:p>
          <w:p w14:paraId="44239DC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569AEA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25DBC5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11046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86C98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922583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9EEBE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CCDDAE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E894402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4CF08993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DABD6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A60</w:t>
            </w:r>
          </w:p>
          <w:p w14:paraId="5CA0A23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197CA9C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5E89B97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1574MM </w:t>
            </w:r>
          </w:p>
          <w:p w14:paraId="649CEE5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370267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081940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618ABE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B86C0B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B9AF3C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287235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5627E0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C6FE8F0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6302D16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290E1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A61</w:t>
            </w:r>
          </w:p>
          <w:p w14:paraId="080FBF1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F218FC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259552E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1599MM </w:t>
            </w:r>
          </w:p>
          <w:p w14:paraId="6C9B508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D6DEDC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D47490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CA513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69973A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7F5D57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D0BC26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72DA06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1A8F06DF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5C47FE5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F5A14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A62</w:t>
            </w:r>
          </w:p>
          <w:p w14:paraId="7A381D4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5C8A88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0DF70F0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EFETIVO:1625MM </w:t>
            </w:r>
          </w:p>
          <w:p w14:paraId="5A0939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EFAF2F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C46EB5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7BFD9C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6135BE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FBA4D7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93ABB2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D2B8B6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4D2FE97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7C074B6F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E5EA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A63</w:t>
            </w:r>
          </w:p>
          <w:p w14:paraId="1571198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EEDFF3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7B64449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EFETIVO:1650MM </w:t>
            </w:r>
          </w:p>
          <w:p w14:paraId="50A7E80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47D8E4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FC891B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C8BC5D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932B72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9A852F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983AFB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BF9AF9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D7DB78E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05B6B9F3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6AF78E1D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3613CBF9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3084D66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73227ADE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CD0991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398E371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1FE338A1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6B004DD4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2B01D595" w14:textId="77777777" w:rsidTr="00295ACD">
        <w:trPr>
          <w:trHeight w:val="128"/>
          <w:jc w:val="center"/>
        </w:trPr>
        <w:tc>
          <w:tcPr>
            <w:tcW w:w="562" w:type="dxa"/>
            <w:vMerge w:val="restart"/>
            <w:vAlign w:val="center"/>
          </w:tcPr>
          <w:p w14:paraId="4E086389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2DF6AD1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11AAE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A64</w:t>
            </w:r>
          </w:p>
          <w:p w14:paraId="00D6CEC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BC7F7E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17ED8B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EFETIVO:1676MM </w:t>
            </w:r>
          </w:p>
          <w:p w14:paraId="0A4D1B2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B17A13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 - 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49103C9" w14:textId="77777777" w:rsidR="00295ACD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2A4B2E6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4107896</w:t>
            </w:r>
          </w:p>
        </w:tc>
        <w:tc>
          <w:tcPr>
            <w:tcW w:w="567" w:type="dxa"/>
            <w:vAlign w:val="center"/>
          </w:tcPr>
          <w:p w14:paraId="214107D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6D62FF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1FC3D9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4D503D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425557F" w14:textId="77777777" w:rsidTr="00A71394">
        <w:trPr>
          <w:trHeight w:val="1886"/>
          <w:jc w:val="center"/>
        </w:trPr>
        <w:tc>
          <w:tcPr>
            <w:tcW w:w="562" w:type="dxa"/>
            <w:vMerge/>
            <w:vAlign w:val="center"/>
          </w:tcPr>
          <w:p w14:paraId="006B73B3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4240D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A65</w:t>
            </w:r>
          </w:p>
          <w:p w14:paraId="49BE556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5DEC82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6EB0D0F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1701MM </w:t>
            </w:r>
          </w:p>
          <w:p w14:paraId="104D5CF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2F3288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EB94C54" w14:textId="309F14AB" w:rsidR="00295ACD" w:rsidRPr="00D452C4" w:rsidRDefault="00295ACD" w:rsidP="00A71394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B2243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E22E79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C1BF88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81B31D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654895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DCB3040" w14:textId="77777777" w:rsidTr="00295ACD">
        <w:trPr>
          <w:trHeight w:val="2201"/>
          <w:jc w:val="center"/>
        </w:trPr>
        <w:tc>
          <w:tcPr>
            <w:tcW w:w="562" w:type="dxa"/>
            <w:vMerge/>
            <w:vAlign w:val="center"/>
          </w:tcPr>
          <w:p w14:paraId="374DDE40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54136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A67</w:t>
            </w:r>
          </w:p>
          <w:p w14:paraId="5179C55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795644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49354D1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1752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1CDC306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6396AE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3C631E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76121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D9FB5C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30E1F9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FDF8EF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E7C9E2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52DF881" w14:textId="77777777" w:rsidTr="00295ACD">
        <w:trPr>
          <w:trHeight w:val="2260"/>
          <w:jc w:val="center"/>
        </w:trPr>
        <w:tc>
          <w:tcPr>
            <w:tcW w:w="562" w:type="dxa"/>
            <w:vMerge/>
            <w:vAlign w:val="center"/>
          </w:tcPr>
          <w:p w14:paraId="2707066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8D80B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A69</w:t>
            </w:r>
          </w:p>
          <w:p w14:paraId="768F205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BD907E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0011998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EFETIVO:1803MM </w:t>
            </w:r>
          </w:p>
          <w:p w14:paraId="3E3B1A0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C620D1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89CA8E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D07C03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D66D1B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C87D5A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21C843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B0836E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CA5D1D4" w14:textId="77777777" w:rsidTr="00295ACD">
        <w:trPr>
          <w:trHeight w:val="2108"/>
          <w:jc w:val="center"/>
        </w:trPr>
        <w:tc>
          <w:tcPr>
            <w:tcW w:w="562" w:type="dxa"/>
            <w:vMerge/>
            <w:vAlign w:val="center"/>
          </w:tcPr>
          <w:p w14:paraId="5FA3517E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7A267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A70</w:t>
            </w:r>
          </w:p>
          <w:p w14:paraId="4421847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4E35A5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310C98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EFETIVO:1828MM </w:t>
            </w:r>
          </w:p>
          <w:p w14:paraId="4B4E3C2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367461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BF7CB1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C375E8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331BF1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67D177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7FB2ED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A3FCCF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2132D58E" w14:textId="77777777" w:rsidTr="00295ACD">
        <w:trPr>
          <w:trHeight w:val="2124"/>
          <w:jc w:val="center"/>
        </w:trPr>
        <w:tc>
          <w:tcPr>
            <w:tcW w:w="562" w:type="dxa"/>
            <w:vMerge/>
            <w:vAlign w:val="center"/>
          </w:tcPr>
          <w:p w14:paraId="106F862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7AAC1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A71</w:t>
            </w:r>
          </w:p>
          <w:p w14:paraId="7A279B2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C773F7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65CAA97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EFETIVO:1853MM </w:t>
            </w:r>
          </w:p>
          <w:p w14:paraId="2AD365D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AF794E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717E53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C1488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407F2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FEE1C3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CBC76F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52CC29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0886E4D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36377E3B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F2688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A72</w:t>
            </w:r>
          </w:p>
          <w:p w14:paraId="33A0439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64D646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0210880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EFETIVO:1879MM </w:t>
            </w:r>
          </w:p>
          <w:p w14:paraId="4F3F1D2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34E4C3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DCFC6A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704F69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474FDB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735F67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C3C709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5B94B3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1CC716C6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6CFC65A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D47DC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A73</w:t>
            </w:r>
          </w:p>
          <w:p w14:paraId="57EAFBE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CCEFCB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5BC13DC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EFETIVO:1904MM </w:t>
            </w:r>
          </w:p>
          <w:p w14:paraId="1F6D25D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95245D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A78E47F" w14:textId="61E8C1C8" w:rsidR="00295ACD" w:rsidRPr="00D452C4" w:rsidRDefault="00295ACD" w:rsidP="00A71394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AE2B9B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6FBC30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375AEB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4BBC39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24C864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0B71D85A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1CC17563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C1071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A74</w:t>
            </w:r>
          </w:p>
          <w:p w14:paraId="3C39088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73098F8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50D39EA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EFETIVO:1930MM </w:t>
            </w:r>
          </w:p>
          <w:p w14:paraId="617B706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794B8B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F7E803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309D25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AD71FF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49F1D75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DDFF11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32FCA5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1B078AEB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2985B47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68DC7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75</w:t>
            </w:r>
          </w:p>
          <w:p w14:paraId="16DDE97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5A5345B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47A6472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1955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103D26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AAB4DE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8D7546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CDDEF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FEE902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E1C0DE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4DBDD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277DA8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C3DA30A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4179DB45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3224209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2F02122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7D7E18FB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699160B3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9379543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3465E3D6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43E260EF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5EAD82A5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174CDED4" w14:textId="77777777" w:rsidTr="00295ACD">
        <w:trPr>
          <w:trHeight w:val="1896"/>
          <w:jc w:val="center"/>
        </w:trPr>
        <w:tc>
          <w:tcPr>
            <w:tcW w:w="562" w:type="dxa"/>
            <w:vMerge w:val="restart"/>
            <w:vAlign w:val="center"/>
          </w:tcPr>
          <w:p w14:paraId="7ADDAC0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5BFA0E8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38CCF47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BF8BF51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0D06F2C" w14:textId="77777777" w:rsidR="00295ACD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51E3B3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D2E51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76</w:t>
            </w:r>
          </w:p>
          <w:p w14:paraId="1CAB154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A5BCC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EB60CC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1980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0915345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D85C5B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 - 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FFF150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5613302</w:t>
            </w:r>
          </w:p>
        </w:tc>
        <w:tc>
          <w:tcPr>
            <w:tcW w:w="567" w:type="dxa"/>
            <w:vAlign w:val="center"/>
          </w:tcPr>
          <w:p w14:paraId="57D7CBE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CB5FC2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C97A74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0F94EB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E2FDAED" w14:textId="77777777" w:rsidTr="00295ACD">
        <w:trPr>
          <w:trHeight w:val="1836"/>
          <w:jc w:val="center"/>
        </w:trPr>
        <w:tc>
          <w:tcPr>
            <w:tcW w:w="562" w:type="dxa"/>
            <w:vMerge/>
            <w:vAlign w:val="center"/>
          </w:tcPr>
          <w:p w14:paraId="7B0D2E8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BEBDC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77</w:t>
            </w:r>
          </w:p>
          <w:p w14:paraId="0783086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8E64F7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4682EE8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 </w:t>
            </w:r>
            <w:r>
              <w:rPr>
                <w:rFonts w:ascii="Arial" w:hAnsi="Arial" w:cs="Arial"/>
                <w:bCs/>
                <w:sz w:val="19"/>
                <w:szCs w:val="19"/>
              </w:rPr>
              <w:t>2006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2805A5A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BB0039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C7B5A8E" w14:textId="4F90465A" w:rsidR="00295ACD" w:rsidRPr="00D452C4" w:rsidRDefault="00A71394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4DB5A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73FA19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F27CFD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55E243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7A0C84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543ECBF" w14:textId="77777777" w:rsidTr="00295ACD">
        <w:trPr>
          <w:trHeight w:val="2201"/>
          <w:jc w:val="center"/>
        </w:trPr>
        <w:tc>
          <w:tcPr>
            <w:tcW w:w="562" w:type="dxa"/>
            <w:vMerge/>
            <w:vAlign w:val="center"/>
          </w:tcPr>
          <w:p w14:paraId="3CEEAA9D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140D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79</w:t>
            </w:r>
          </w:p>
          <w:p w14:paraId="3B65E14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4E7F7D5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0BF9313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2057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71E1584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6D03909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CCE450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03AC72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9F60F8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FBFC13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64DE0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AA5CA0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7FA2AD7" w14:textId="77777777" w:rsidTr="00295ACD">
        <w:trPr>
          <w:trHeight w:val="2260"/>
          <w:jc w:val="center"/>
        </w:trPr>
        <w:tc>
          <w:tcPr>
            <w:tcW w:w="562" w:type="dxa"/>
            <w:vMerge/>
            <w:vAlign w:val="center"/>
          </w:tcPr>
          <w:p w14:paraId="59DE2770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9BDB8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81</w:t>
            </w:r>
          </w:p>
          <w:p w14:paraId="08420D8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90DF06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56CD4D2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2107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1D15BCE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65FD3E7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F53275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418031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83BCA8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8D534A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651801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FAC16F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6626A4F" w14:textId="77777777" w:rsidTr="00295ACD">
        <w:trPr>
          <w:trHeight w:val="2108"/>
          <w:jc w:val="center"/>
        </w:trPr>
        <w:tc>
          <w:tcPr>
            <w:tcW w:w="562" w:type="dxa"/>
            <w:vMerge/>
            <w:vAlign w:val="center"/>
          </w:tcPr>
          <w:p w14:paraId="534A78E2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0C5CD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CORREIA – </w:t>
            </w:r>
            <w:r>
              <w:rPr>
                <w:rFonts w:ascii="Arial" w:hAnsi="Arial" w:cs="Arial"/>
                <w:bCs/>
                <w:sz w:val="19"/>
                <w:szCs w:val="19"/>
              </w:rPr>
              <w:t>A82</w:t>
            </w:r>
          </w:p>
          <w:p w14:paraId="54520BF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AA2637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 5XH9,0</w:t>
            </w:r>
          </w:p>
          <w:p w14:paraId="72CDB5E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2133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8C910B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492878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4654FF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B939A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5E598C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0423E84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092FD1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203C9D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EAA54A4" w14:textId="77777777" w:rsidTr="00295ACD">
        <w:trPr>
          <w:trHeight w:val="2124"/>
          <w:jc w:val="center"/>
        </w:trPr>
        <w:tc>
          <w:tcPr>
            <w:tcW w:w="562" w:type="dxa"/>
            <w:vMerge/>
            <w:vAlign w:val="center"/>
          </w:tcPr>
          <w:p w14:paraId="38953D8E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6736F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83</w:t>
            </w:r>
          </w:p>
          <w:p w14:paraId="22B3AA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1AFE9E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34AC630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2158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45F30B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62DDF43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7EFB4B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1F54B5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A58278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2F1B84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E37E31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110055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1E478CCD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777DF69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69BE9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87</w:t>
            </w:r>
          </w:p>
          <w:p w14:paraId="11C2A36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7304088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7CC8EA6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COMPRIMENTO EFETIVO: 2260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42D561E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F190DA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4F2E288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8D64B0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008AF3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836DE3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BF7F33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623B76C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0DA715E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39F1614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2D9B3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90</w:t>
            </w:r>
          </w:p>
          <w:p w14:paraId="7CA940B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04245FF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02820BC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COMPRIMENTO EFETIVO: 2336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209A51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70FED4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90E9FE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11A067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E77B68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1A195E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F00C8B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C20C96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F5B33B8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073C08E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2E532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93</w:t>
            </w:r>
          </w:p>
          <w:p w14:paraId="7D397CD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2178789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B.12,5XH9,0</w:t>
            </w:r>
          </w:p>
          <w:p w14:paraId="25B6086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2412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36D13F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AA3953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0A0387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A2429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4E2224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24AD6A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C1AFB4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227790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5C9031DF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18DC17F3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8F93B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A</w:t>
            </w:r>
            <w:r>
              <w:rPr>
                <w:rFonts w:ascii="Arial" w:hAnsi="Arial" w:cs="Arial"/>
                <w:bCs/>
                <w:sz w:val="19"/>
                <w:szCs w:val="19"/>
              </w:rPr>
              <w:t>X36</w:t>
            </w:r>
          </w:p>
          <w:p w14:paraId="7523273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TIPO: A </w:t>
            </w:r>
          </w:p>
          <w:p w14:paraId="60A4C20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</w:t>
            </w:r>
            <w:r>
              <w:rPr>
                <w:rFonts w:ascii="Arial" w:hAnsi="Arial" w:cs="Arial"/>
                <w:bCs/>
                <w:sz w:val="19"/>
                <w:szCs w:val="19"/>
              </w:rPr>
              <w:t>13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,5XH</w:t>
            </w:r>
            <w:r>
              <w:rPr>
                <w:rFonts w:ascii="Arial" w:hAnsi="Arial" w:cs="Arial"/>
                <w:bCs/>
                <w:sz w:val="19"/>
                <w:szCs w:val="19"/>
              </w:rPr>
              <w:t>7,5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0</w:t>
            </w:r>
          </w:p>
          <w:p w14:paraId="2BB5287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964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5FDD47F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71EFBE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AB22AE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024A7E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94AF7E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C162E3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9F7DC2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4C4CA4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2D6276F" w14:textId="77777777" w:rsidR="00295ACD" w:rsidRDefault="00295ACD" w:rsidP="00295A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1CC35F44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41DDD8E1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76D61304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0DA47425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7908744C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462850A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6296AD2B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497E30F9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09299EF2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75ED9C60" w14:textId="77777777" w:rsidTr="00295ACD">
        <w:trPr>
          <w:trHeight w:val="128"/>
          <w:jc w:val="center"/>
        </w:trPr>
        <w:tc>
          <w:tcPr>
            <w:tcW w:w="562" w:type="dxa"/>
            <w:vMerge w:val="restart"/>
            <w:vAlign w:val="center"/>
          </w:tcPr>
          <w:p w14:paraId="0E2A73C5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DA80BA9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D403A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B111</w:t>
            </w:r>
          </w:p>
          <w:p w14:paraId="1A9BD19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66C3633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70C341D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EFETIVO:2888MM </w:t>
            </w:r>
          </w:p>
          <w:p w14:paraId="0DC30DF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EFC4DB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03D74A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0B07C4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5613310</w:t>
            </w:r>
          </w:p>
        </w:tc>
        <w:tc>
          <w:tcPr>
            <w:tcW w:w="567" w:type="dxa"/>
            <w:vAlign w:val="center"/>
          </w:tcPr>
          <w:p w14:paraId="1D9CEC0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817221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A8438A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D7F410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B660F2F" w14:textId="77777777" w:rsidTr="00295ACD">
        <w:trPr>
          <w:trHeight w:val="1836"/>
          <w:jc w:val="center"/>
        </w:trPr>
        <w:tc>
          <w:tcPr>
            <w:tcW w:w="562" w:type="dxa"/>
            <w:vMerge/>
            <w:vAlign w:val="center"/>
          </w:tcPr>
          <w:p w14:paraId="379506F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39D1F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B124</w:t>
            </w:r>
          </w:p>
          <w:p w14:paraId="24395B4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476EBB2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7E0DDE1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EFETIVO:3219MM </w:t>
            </w:r>
          </w:p>
          <w:p w14:paraId="750F0BC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D4393E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48DF131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46AAA5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B156E4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035374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4962DD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069F19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1B23CF9A" w14:textId="77777777" w:rsidTr="00295ACD">
        <w:trPr>
          <w:trHeight w:val="2201"/>
          <w:jc w:val="center"/>
        </w:trPr>
        <w:tc>
          <w:tcPr>
            <w:tcW w:w="562" w:type="dxa"/>
            <w:vMerge/>
            <w:vAlign w:val="center"/>
          </w:tcPr>
          <w:p w14:paraId="15617C6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EE6D1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B34</w:t>
            </w:r>
          </w:p>
          <w:p w14:paraId="70DBAD8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369CC0E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36A2167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EFETIVO:933MM </w:t>
            </w:r>
          </w:p>
          <w:p w14:paraId="0343DEC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DC6E13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1BBFD0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3E645B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40E41D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200E1A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6DE540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A4A9AD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633E600A" w14:textId="77777777" w:rsidTr="00295ACD">
        <w:trPr>
          <w:trHeight w:val="2260"/>
          <w:jc w:val="center"/>
        </w:trPr>
        <w:tc>
          <w:tcPr>
            <w:tcW w:w="562" w:type="dxa"/>
            <w:vMerge/>
            <w:vAlign w:val="center"/>
          </w:tcPr>
          <w:p w14:paraId="47E00D27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657292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B39</w:t>
            </w:r>
          </w:p>
          <w:p w14:paraId="43E9505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68BBD27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088666F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EFETIVO:1060MM </w:t>
            </w:r>
          </w:p>
          <w:p w14:paraId="2729DB7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0BD6339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386C26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3DD0EB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28A2A6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98A1D9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29E181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360E722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D987957" w14:textId="77777777" w:rsidTr="00295ACD">
        <w:trPr>
          <w:trHeight w:val="2108"/>
          <w:jc w:val="center"/>
        </w:trPr>
        <w:tc>
          <w:tcPr>
            <w:tcW w:w="562" w:type="dxa"/>
            <w:vMerge/>
            <w:vAlign w:val="center"/>
          </w:tcPr>
          <w:p w14:paraId="6AF754F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83992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B56</w:t>
            </w:r>
          </w:p>
          <w:p w14:paraId="2C97CFD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570CBD4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</w:t>
            </w:r>
            <w:r>
              <w:rPr>
                <w:rFonts w:ascii="Arial" w:hAnsi="Arial" w:cs="Arial"/>
                <w:bCs/>
                <w:sz w:val="19"/>
                <w:szCs w:val="19"/>
              </w:rPr>
              <w:t>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1EC513C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EFETIVO:1491MM </w:t>
            </w:r>
          </w:p>
          <w:p w14:paraId="099540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3DE7451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C53650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657317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A120C3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16C176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3ACA16A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5D37E1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711D9D4A" w14:textId="77777777" w:rsidTr="00295ACD">
        <w:trPr>
          <w:trHeight w:val="2124"/>
          <w:jc w:val="center"/>
        </w:trPr>
        <w:tc>
          <w:tcPr>
            <w:tcW w:w="562" w:type="dxa"/>
            <w:vMerge/>
            <w:vAlign w:val="center"/>
          </w:tcPr>
          <w:p w14:paraId="6D73E1B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A7CF0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B73</w:t>
            </w:r>
          </w:p>
          <w:p w14:paraId="6DBEF2F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517C1EB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21B3077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EFETIVO:1923MM </w:t>
            </w:r>
          </w:p>
          <w:p w14:paraId="6C31D71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F15610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0239058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09571F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04208D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605A177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B4317A1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7EE6EC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0C47780" w14:textId="77777777" w:rsidTr="00295ACD">
        <w:trPr>
          <w:trHeight w:val="2254"/>
          <w:jc w:val="center"/>
        </w:trPr>
        <w:tc>
          <w:tcPr>
            <w:tcW w:w="562" w:type="dxa"/>
            <w:vMerge/>
            <w:vAlign w:val="center"/>
          </w:tcPr>
          <w:p w14:paraId="18281287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5B7539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B77</w:t>
            </w:r>
          </w:p>
          <w:p w14:paraId="53ACDDA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29C12B1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729FB546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EFETIVO:2025MM </w:t>
            </w:r>
          </w:p>
          <w:p w14:paraId="73FA320B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605EB45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C38B663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6B9AC7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C1A030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CF4284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DB9C66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AFCD6A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AD2A3AF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7C293C5E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FDDE4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B83</w:t>
            </w:r>
          </w:p>
          <w:p w14:paraId="2A462F6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6196415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5C54764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EFETIVO:2177MM </w:t>
            </w:r>
          </w:p>
          <w:p w14:paraId="2F4B327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72DB54BE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6EF948FE" w14:textId="77777777" w:rsidR="00295ACD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  <w:p w14:paraId="634EFD99" w14:textId="77777777" w:rsidR="00A71394" w:rsidRPr="00D452C4" w:rsidRDefault="00A71394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63CB18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77342D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7BD90EB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11795E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0DE4A3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4062742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3DDE39C8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5B72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B85</w:t>
            </w:r>
          </w:p>
          <w:p w14:paraId="7C53685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26D7F2A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4584F17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EFETIVO:2228MM </w:t>
            </w:r>
          </w:p>
          <w:p w14:paraId="18306BA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49E9E18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2423A99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72D68B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416CEB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A04BF4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32A2829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535376E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44A954B7" w14:textId="77777777" w:rsidTr="00295ACD">
        <w:trPr>
          <w:trHeight w:val="289"/>
          <w:jc w:val="center"/>
        </w:trPr>
        <w:tc>
          <w:tcPr>
            <w:tcW w:w="562" w:type="dxa"/>
            <w:vMerge/>
            <w:vAlign w:val="center"/>
          </w:tcPr>
          <w:p w14:paraId="3B1CDB8E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1FA27D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CORREIA – B92</w:t>
            </w:r>
          </w:p>
          <w:p w14:paraId="21A96F54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7C209BC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PERFIL: B.1</w:t>
            </w:r>
            <w:r w:rsidRPr="00D452C4">
              <w:rPr>
                <w:rFonts w:ascii="Arial" w:hAnsi="Arial" w:cs="Arial"/>
                <w:bCs/>
                <w:sz w:val="19"/>
                <w:szCs w:val="19"/>
              </w:rPr>
              <w:t>6,5XH11,0</w:t>
            </w:r>
          </w:p>
          <w:p w14:paraId="0A05900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COMPRIMENTO EFETIVO:2406MM </w:t>
            </w:r>
          </w:p>
          <w:p w14:paraId="1272B83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611790F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775E09F0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B0460E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E7C695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25E1275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9AFD39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954C8D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FB2C035" w14:textId="77777777" w:rsidR="00295ACD" w:rsidRDefault="00295ACD" w:rsidP="00295A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77848924" w14:textId="77777777" w:rsidR="00295ACD" w:rsidRDefault="00295ACD" w:rsidP="00295A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567"/>
        <w:gridCol w:w="850"/>
        <w:gridCol w:w="992"/>
        <w:gridCol w:w="1134"/>
      </w:tblGrid>
      <w:tr w:rsidR="00295ACD" w:rsidRPr="00D452C4" w14:paraId="3C277AC7" w14:textId="77777777" w:rsidTr="00295ACD">
        <w:trPr>
          <w:trHeight w:val="70"/>
          <w:jc w:val="center"/>
        </w:trPr>
        <w:tc>
          <w:tcPr>
            <w:tcW w:w="562" w:type="dxa"/>
            <w:shd w:val="clear" w:color="auto" w:fill="D5DCE4"/>
            <w:vAlign w:val="center"/>
          </w:tcPr>
          <w:p w14:paraId="328E2CC1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Lote </w:t>
            </w:r>
          </w:p>
        </w:tc>
        <w:tc>
          <w:tcPr>
            <w:tcW w:w="4536" w:type="dxa"/>
            <w:shd w:val="clear" w:color="auto" w:fill="D5DCE4"/>
            <w:vAlign w:val="center"/>
          </w:tcPr>
          <w:p w14:paraId="1357B99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Material</w:t>
            </w:r>
          </w:p>
        </w:tc>
        <w:tc>
          <w:tcPr>
            <w:tcW w:w="993" w:type="dxa"/>
            <w:shd w:val="clear" w:color="auto" w:fill="D5DCE4"/>
            <w:vAlign w:val="center"/>
          </w:tcPr>
          <w:p w14:paraId="27768DCC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CÓDIGO</w:t>
            </w:r>
          </w:p>
          <w:p w14:paraId="0A2AA5B4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BEC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1238EA8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sz w:val="19"/>
                <w:szCs w:val="19"/>
              </w:rPr>
              <w:t>Qtd.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6C249992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Modelo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53246E60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37AB27ED" w14:textId="77777777" w:rsidR="00295ACD" w:rsidRPr="00D452C4" w:rsidRDefault="00295ACD" w:rsidP="00295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</w:tc>
      </w:tr>
      <w:tr w:rsidR="00295ACD" w:rsidRPr="00D452C4" w14:paraId="4506E52F" w14:textId="77777777" w:rsidTr="00295ACD">
        <w:trPr>
          <w:trHeight w:val="2058"/>
          <w:jc w:val="center"/>
        </w:trPr>
        <w:tc>
          <w:tcPr>
            <w:tcW w:w="562" w:type="dxa"/>
            <w:vMerge w:val="restart"/>
            <w:vAlign w:val="center"/>
          </w:tcPr>
          <w:p w14:paraId="519DE94D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20C13FA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452C4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6731F8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B95</w:t>
            </w:r>
          </w:p>
          <w:p w14:paraId="55F4A9E5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262695E0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31508A7E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COMPRIMENTO EFETIVO:2482MM </w:t>
            </w:r>
          </w:p>
          <w:p w14:paraId="79DDCEA0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D4CBB92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3C4BC2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D734ED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5613329</w:t>
            </w:r>
          </w:p>
        </w:tc>
        <w:tc>
          <w:tcPr>
            <w:tcW w:w="567" w:type="dxa"/>
            <w:vAlign w:val="center"/>
          </w:tcPr>
          <w:p w14:paraId="4BA4F8D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2EBC68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A2CAC4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EDAA55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2D8A5AB" w14:textId="77777777" w:rsidTr="00295ACD">
        <w:trPr>
          <w:trHeight w:val="1857"/>
          <w:jc w:val="center"/>
        </w:trPr>
        <w:tc>
          <w:tcPr>
            <w:tcW w:w="562" w:type="dxa"/>
            <w:vMerge/>
            <w:vAlign w:val="center"/>
          </w:tcPr>
          <w:p w14:paraId="34931457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802666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B96</w:t>
            </w:r>
          </w:p>
          <w:p w14:paraId="144DD3E6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08C6E4EB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5148ADFD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COMPRIMENTO EFETIVO:2507MM </w:t>
            </w:r>
          </w:p>
          <w:p w14:paraId="6C47999A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11DC88DB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47B0037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DC422D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87931F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C7E18B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C85D08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49CEA6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42C7E01" w14:textId="77777777" w:rsidTr="00295ACD">
        <w:trPr>
          <w:trHeight w:val="70"/>
          <w:jc w:val="center"/>
        </w:trPr>
        <w:tc>
          <w:tcPr>
            <w:tcW w:w="562" w:type="dxa"/>
            <w:vMerge/>
            <w:vAlign w:val="center"/>
          </w:tcPr>
          <w:p w14:paraId="3C58527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603B55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B98</w:t>
            </w:r>
          </w:p>
          <w:p w14:paraId="3DD0E3C7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</w:t>
            </w:r>
          </w:p>
          <w:p w14:paraId="11BF101A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B.16,5XH11,0</w:t>
            </w:r>
          </w:p>
          <w:p w14:paraId="69D981DF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COMPRIMENTO EFETIVO:2558MM </w:t>
            </w:r>
          </w:p>
          <w:p w14:paraId="58582C57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9A9E7C3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162CFBBC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6C2113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E1C6F5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53E7FABA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58A8C5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F358B44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AFAA267" w14:textId="77777777" w:rsidTr="00295ACD">
        <w:trPr>
          <w:trHeight w:val="70"/>
          <w:jc w:val="center"/>
        </w:trPr>
        <w:tc>
          <w:tcPr>
            <w:tcW w:w="562" w:type="dxa"/>
            <w:vMerge/>
            <w:vAlign w:val="center"/>
          </w:tcPr>
          <w:p w14:paraId="29EABF1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B176DA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BXS60</w:t>
            </w:r>
          </w:p>
          <w:p w14:paraId="0C294418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BXS</w:t>
            </w:r>
          </w:p>
          <w:p w14:paraId="2625F75B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B.17,0XH10,5</w:t>
            </w:r>
          </w:p>
          <w:p w14:paraId="198F1F19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COMPRIMENTO EFETIVO:</w:t>
            </w:r>
            <w:r>
              <w:rPr>
                <w:rFonts w:ascii="Arial" w:hAnsi="Arial" w:cs="Arial"/>
                <w:bCs/>
                <w:sz w:val="19"/>
                <w:szCs w:val="19"/>
              </w:rPr>
              <w:t>1593</w:t>
            </w: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MM </w:t>
            </w:r>
          </w:p>
          <w:p w14:paraId="22A8CF09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411B54A7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508B4FFA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B88045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C1B1AE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36E3EA95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0AB27E0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1259CB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F77EFF5" w14:textId="77777777" w:rsidTr="00295ACD">
        <w:trPr>
          <w:trHeight w:val="70"/>
          <w:jc w:val="center"/>
        </w:trPr>
        <w:tc>
          <w:tcPr>
            <w:tcW w:w="562" w:type="dxa"/>
            <w:vMerge/>
            <w:vAlign w:val="center"/>
          </w:tcPr>
          <w:p w14:paraId="3C35158C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B886450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BXS84</w:t>
            </w:r>
          </w:p>
          <w:p w14:paraId="1A7D43B5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BXS</w:t>
            </w:r>
          </w:p>
          <w:p w14:paraId="529B26C8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B.17,0XH10,5</w:t>
            </w:r>
          </w:p>
          <w:p w14:paraId="252BB10E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COMPRIMENTO EFETIVO:2203MM </w:t>
            </w:r>
          </w:p>
          <w:p w14:paraId="18343D3B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271DBD6D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3AF8D2E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6BF5BED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63690E7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661C6DC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016B0B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4185A78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95ACD" w:rsidRPr="00D452C4" w14:paraId="3F7C683F" w14:textId="77777777" w:rsidTr="00295ACD">
        <w:trPr>
          <w:trHeight w:val="216"/>
          <w:jc w:val="center"/>
        </w:trPr>
        <w:tc>
          <w:tcPr>
            <w:tcW w:w="562" w:type="dxa"/>
            <w:vMerge/>
            <w:vAlign w:val="center"/>
          </w:tcPr>
          <w:p w14:paraId="773D59A6" w14:textId="77777777" w:rsidR="00295ACD" w:rsidRPr="00D452C4" w:rsidRDefault="00295ACD" w:rsidP="00295ACD">
            <w:pPr>
              <w:spacing w:after="0" w:line="120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A538BC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CORREIA – BXS64</w:t>
            </w:r>
          </w:p>
          <w:p w14:paraId="687E287C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TIPO: BXS</w:t>
            </w:r>
          </w:p>
          <w:p w14:paraId="4AE412FC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PERFIL: B.17,0XH10,5</w:t>
            </w:r>
          </w:p>
          <w:p w14:paraId="2AB923A4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COMPRIMENTO EFETIVO:1695MM </w:t>
            </w:r>
          </w:p>
          <w:p w14:paraId="1B99191B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 xml:space="preserve">CONFORME NORMAS TÉCNICAS DIN 2215/ABNT NBR 14963 </w:t>
            </w:r>
          </w:p>
          <w:p w14:paraId="5B64E212" w14:textId="77777777" w:rsidR="00295ACD" w:rsidRPr="00B41D65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RESISTÊNCIA PARA TEMPERATURA DE -55ºC ATÉ +70ºC</w:t>
            </w:r>
          </w:p>
          <w:p w14:paraId="4841AE65" w14:textId="77777777" w:rsidR="00295ACD" w:rsidRPr="00D452C4" w:rsidRDefault="00295ACD" w:rsidP="00295ACD">
            <w:pPr>
              <w:spacing w:after="0" w:line="240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B41D65">
              <w:rPr>
                <w:rFonts w:ascii="Arial" w:hAnsi="Arial" w:cs="Arial"/>
                <w:bCs/>
                <w:sz w:val="19"/>
                <w:szCs w:val="19"/>
              </w:rPr>
              <w:t>MATERIAL: BORRACHA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ACC3B13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8030E56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0" w:type="dxa"/>
          </w:tcPr>
          <w:p w14:paraId="1849C932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1B82F5F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1FE2FCB" w14:textId="77777777" w:rsidR="00295ACD" w:rsidRPr="00D452C4" w:rsidRDefault="00295ACD" w:rsidP="00295ACD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122AC2D" w14:textId="77777777" w:rsidR="006D4C1A" w:rsidRPr="00644E97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</w:p>
    <w:p w14:paraId="7A67EF17" w14:textId="77777777" w:rsidR="00670B95" w:rsidRPr="00377273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377273">
        <w:rPr>
          <w:rFonts w:ascii="Arial" w:hAnsi="Arial" w:cs="Arial"/>
          <w:b/>
          <w:color w:val="000000" w:themeColor="text1"/>
          <w:sz w:val="21"/>
          <w:szCs w:val="21"/>
        </w:rPr>
        <w:t>Valor Total Geral dos Lotes:  R$   (por extenso)</w:t>
      </w:r>
    </w:p>
    <w:p w14:paraId="004C32C1" w14:textId="77777777" w:rsidR="00670B95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0643D116" w14:textId="77777777" w:rsidR="00670B95" w:rsidRPr="00E67605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E67605">
        <w:rPr>
          <w:rFonts w:ascii="Arial" w:hAnsi="Arial" w:cs="Arial"/>
          <w:b/>
          <w:color w:val="FF0000"/>
          <w:sz w:val="21"/>
          <w:szCs w:val="21"/>
        </w:rPr>
        <w:t>Esta Planilha deve ser preenchida e anexada juntamente com a ficha técnica em local específico no Sistema de proposta da BEC (preferencialmente em arquivo PDF).  De acordo com o item 5.8.3.5 do presente Edital.</w:t>
      </w:r>
    </w:p>
    <w:p w14:paraId="72B8EA98" w14:textId="77777777" w:rsidR="00670B95" w:rsidRPr="00E67605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3B0CBADF" w14:textId="77777777" w:rsidR="00670B95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67605">
        <w:rPr>
          <w:rFonts w:ascii="Arial" w:hAnsi="Arial" w:cs="Arial"/>
          <w:b/>
          <w:sz w:val="21"/>
          <w:szCs w:val="21"/>
        </w:rPr>
        <w:t xml:space="preserve">DADOS ADICIONAIS: Prazo de Entrega: </w:t>
      </w:r>
      <w:r>
        <w:rPr>
          <w:rFonts w:ascii="Arial" w:hAnsi="Arial" w:cs="Arial"/>
          <w:sz w:val="21"/>
          <w:szCs w:val="21"/>
        </w:rPr>
        <w:t>15</w:t>
      </w:r>
      <w:r w:rsidRPr="00E67605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quinze</w:t>
      </w:r>
      <w:r w:rsidRPr="00E67605">
        <w:rPr>
          <w:rFonts w:ascii="Arial" w:hAnsi="Arial" w:cs="Arial"/>
          <w:sz w:val="21"/>
          <w:szCs w:val="21"/>
        </w:rPr>
        <w:t xml:space="preserve">) dias </w:t>
      </w:r>
      <w:r>
        <w:rPr>
          <w:rFonts w:ascii="Arial" w:hAnsi="Arial" w:cs="Arial"/>
          <w:sz w:val="21"/>
          <w:szCs w:val="21"/>
        </w:rPr>
        <w:t>úteis</w:t>
      </w:r>
      <w:r w:rsidRPr="00E67605">
        <w:rPr>
          <w:rFonts w:ascii="Arial" w:hAnsi="Arial" w:cs="Arial"/>
          <w:sz w:val="21"/>
          <w:szCs w:val="21"/>
        </w:rPr>
        <w:t>.</w:t>
      </w:r>
    </w:p>
    <w:p w14:paraId="0CE91B33" w14:textId="77777777" w:rsidR="00F7131A" w:rsidRDefault="00F7131A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70D71015" w14:textId="74B2DD85" w:rsidR="00F7131A" w:rsidRPr="00F7131A" w:rsidRDefault="00F7131A" w:rsidP="00F7131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7131A">
        <w:rPr>
          <w:rFonts w:ascii="Arial" w:hAnsi="Arial" w:cs="Arial"/>
          <w:b/>
          <w:bCs/>
        </w:rPr>
        <w:t>O cronograma de entrega deverá comtemplar 20 % do total da compra (sendo 20% de cada item), e o restante serão entregues conforme necessidade do setor de Almoxarifado Técnico.</w:t>
      </w:r>
    </w:p>
    <w:p w14:paraId="65C52BF2" w14:textId="77777777" w:rsidR="00F7131A" w:rsidRPr="00E67605" w:rsidRDefault="00F7131A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</w:p>
    <w:p w14:paraId="7269D50D" w14:textId="77777777" w:rsidR="00670B95" w:rsidRPr="00E67605" w:rsidRDefault="00670B95" w:rsidP="00670B9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67605">
        <w:rPr>
          <w:rFonts w:ascii="Arial" w:hAnsi="Arial" w:cs="Arial"/>
          <w:b/>
          <w:sz w:val="21"/>
          <w:szCs w:val="21"/>
        </w:rPr>
        <w:t xml:space="preserve">Prazo de validade da proposta: </w:t>
      </w:r>
      <w:r w:rsidRPr="00E67605">
        <w:rPr>
          <w:rFonts w:ascii="Arial" w:hAnsi="Arial" w:cs="Arial"/>
          <w:bCs/>
          <w:sz w:val="21"/>
          <w:szCs w:val="21"/>
        </w:rPr>
        <w:t>60 (sessenta) dias</w:t>
      </w:r>
      <w:r>
        <w:rPr>
          <w:rFonts w:ascii="Arial" w:hAnsi="Arial" w:cs="Arial"/>
          <w:bCs/>
          <w:sz w:val="21"/>
          <w:szCs w:val="21"/>
        </w:rPr>
        <w:t>.</w:t>
      </w:r>
    </w:p>
    <w:p w14:paraId="77AF5C85" w14:textId="1D7D55F3" w:rsidR="00313113" w:rsidRPr="00644E97" w:rsidRDefault="00313113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C571A06" w14:textId="77777777" w:rsidR="00313113" w:rsidRPr="00644E97" w:rsidRDefault="00313113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pt-BR"/>
        </w:rPr>
      </w:pPr>
    </w:p>
    <w:p w14:paraId="5A6D55C9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 xml:space="preserve"> (Local e data).</w:t>
      </w:r>
    </w:p>
    <w:p w14:paraId="2F80EEEA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pt-BR"/>
        </w:rPr>
      </w:pPr>
    </w:p>
    <w:p w14:paraId="005A5A42" w14:textId="77777777" w:rsidR="00365F71" w:rsidRPr="00644E97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  <w:r w:rsidRPr="00644E97">
        <w:rPr>
          <w:rFonts w:ascii="Arial" w:eastAsia="Times New Roman" w:hAnsi="Arial" w:cs="Arial"/>
          <w:lang w:eastAsia="pt-BR"/>
        </w:rPr>
        <w:t>_______________________________</w:t>
      </w:r>
    </w:p>
    <w:p w14:paraId="254541E3" w14:textId="77777777" w:rsidR="00365F71" w:rsidRPr="00644E97" w:rsidRDefault="00365F71" w:rsidP="00365F7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eastAsia="pt-BR"/>
        </w:rPr>
      </w:pPr>
      <w:r w:rsidRPr="00644E97">
        <w:rPr>
          <w:rFonts w:ascii="Arial" w:eastAsia="Times New Roman" w:hAnsi="Arial" w:cs="Arial"/>
          <w:bCs/>
          <w:lang w:eastAsia="pt-BR"/>
        </w:rPr>
        <w:t>(Nome/assinatura do representante legal)</w:t>
      </w:r>
    </w:p>
    <w:p w14:paraId="4E893010" w14:textId="77777777" w:rsidR="00313113" w:rsidRPr="00644E97" w:rsidRDefault="00313113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34D8110" w14:textId="77777777" w:rsidR="00313113" w:rsidRPr="00644E97" w:rsidRDefault="00313113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DA80DE2" w14:textId="77777777" w:rsidR="002912CA" w:rsidRDefault="002912C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17860F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22D832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70D66A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828F02F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593264C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93108A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26B13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C6A2335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ED5B55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79ACC0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89136C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5F03AA8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C06ECE3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0BAA099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2AFE937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192E8CD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BF9EA3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D9A6552" w14:textId="77777777" w:rsidR="005F49EA" w:rsidRDefault="005F49E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73A5270" w14:textId="77777777" w:rsidR="00275ED0" w:rsidRDefault="00275ED0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sectPr w:rsidR="00275ED0" w:rsidSect="00BD2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142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FD313" w16cid:durableId="218634DF"/>
  <w16cid:commentId w16cid:paraId="59D249EA" w16cid:durableId="218634E2"/>
  <w16cid:commentId w16cid:paraId="20C06FDE" w16cid:durableId="2186372D"/>
  <w16cid:commentId w16cid:paraId="3F8AA9D1" w16cid:durableId="2194978B"/>
  <w16cid:commentId w16cid:paraId="72C1629E" w16cid:durableId="2135CC43"/>
  <w16cid:commentId w16cid:paraId="655D92BD" w16cid:durableId="2135CC38"/>
  <w16cid:commentId w16cid:paraId="74ED51E3" w16cid:durableId="214C251D"/>
  <w16cid:commentId w16cid:paraId="3E71D35A" w16cid:durableId="21863EE2"/>
  <w16cid:commentId w16cid:paraId="5C83AF45" w16cid:durableId="2135CC6C"/>
  <w16cid:commentId w16cid:paraId="64217FAF" w16cid:durableId="21DD4E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4B2" w14:textId="77777777" w:rsidR="00F243F9" w:rsidRDefault="00F243F9">
      <w:pPr>
        <w:spacing w:after="0" w:line="240" w:lineRule="auto"/>
      </w:pPr>
      <w:r>
        <w:separator/>
      </w:r>
    </w:p>
  </w:endnote>
  <w:endnote w:type="continuationSeparator" w:id="0">
    <w:p w14:paraId="632EFF05" w14:textId="77777777" w:rsidR="00F243F9" w:rsidRDefault="00F2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F243F9" w:rsidRDefault="00F243F9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F243F9" w:rsidRDefault="00F243F9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1712" w14:textId="6D7F9405" w:rsidR="00F243F9" w:rsidRPr="00C11F2E" w:rsidRDefault="00F243F9">
    <w:pPr>
      <w:pStyle w:val="Rodap"/>
      <w:rPr>
        <w:rFonts w:ascii="Arial" w:hAnsi="Arial" w:cs="Arial"/>
        <w:sz w:val="20"/>
        <w:szCs w:val="20"/>
      </w:rPr>
    </w:pPr>
    <w:r>
      <w:rPr>
        <w:rFonts w:ascii="Calibri" w:eastAsia="Calibri" w:hAnsi="Calibri"/>
        <w:sz w:val="22"/>
        <w:szCs w:val="22"/>
        <w:lang w:eastAsia="en-US"/>
      </w:rPr>
      <w:t>Jp.</w:t>
    </w:r>
    <w:r w:rsidR="003B50F9">
      <w:rPr>
        <w:rFonts w:ascii="Calibri" w:eastAsia="Calibri" w:hAnsi="Calibri"/>
        <w:sz w:val="22"/>
        <w:szCs w:val="22"/>
        <w:lang w:eastAsia="en-US"/>
      </w:rPr>
      <w:pict w14:anchorId="2A089492">
        <v:rect id="_x0000_i1025" style="width:426.9pt;height:1.5pt" o:hralign="center" o:hrstd="t" o:hrnoshade="t" o:hr="t" fillcolor="#538135" stroked="f"/>
      </w:pict>
    </w:r>
    <w:r>
      <w:rPr>
        <w:noProof/>
      </w:rPr>
      <w:drawing>
        <wp:inline distT="0" distB="0" distL="0" distR="0" wp14:anchorId="53CE7F8F" wp14:editId="3400835E">
          <wp:extent cx="2674156" cy="704215"/>
          <wp:effectExtent l="0" t="0" r="0" b="63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33A6" w14:textId="6BA03483" w:rsidR="00F243F9" w:rsidRPr="002F4CCA" w:rsidRDefault="00F243F9">
    <w:pPr>
      <w:pStyle w:val="Rodap"/>
      <w:rPr>
        <w:sz w:val="20"/>
        <w:szCs w:val="20"/>
      </w:rPr>
    </w:pPr>
    <w:r>
      <w:rPr>
        <w:rFonts w:ascii="Calibri" w:eastAsia="Calibri" w:hAnsi="Calibri"/>
        <w:sz w:val="22"/>
        <w:szCs w:val="22"/>
        <w:lang w:eastAsia="en-US"/>
      </w:rPr>
      <w:t>Jp.</w:t>
    </w:r>
    <w:r w:rsidR="003B50F9">
      <w:rPr>
        <w:rFonts w:ascii="Calibri" w:eastAsia="Calibri" w:hAnsi="Calibri"/>
        <w:sz w:val="22"/>
        <w:szCs w:val="22"/>
        <w:lang w:eastAsia="en-US"/>
      </w:rPr>
      <w:pict w14:anchorId="060D1756">
        <v:rect id="_x0000_i1026" style="width:426.9pt;height:1.5pt" o:hralign="center" o:hrstd="t" o:hrnoshade="t" o:hr="t" fillcolor="#538135" stroked="f"/>
      </w:pict>
    </w:r>
    <w:r>
      <w:rPr>
        <w:noProof/>
      </w:rPr>
      <w:drawing>
        <wp:inline distT="0" distB="0" distL="0" distR="0" wp14:anchorId="0649D669" wp14:editId="59B32261">
          <wp:extent cx="2674156" cy="704215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8109" cy="71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FCC4" w14:textId="77777777" w:rsidR="00F243F9" w:rsidRDefault="00F243F9">
      <w:pPr>
        <w:spacing w:after="0" w:line="240" w:lineRule="auto"/>
      </w:pPr>
      <w:r>
        <w:separator/>
      </w:r>
    </w:p>
  </w:footnote>
  <w:footnote w:type="continuationSeparator" w:id="0">
    <w:p w14:paraId="6C52A12B" w14:textId="77777777" w:rsidR="00F243F9" w:rsidRDefault="00F2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ADE9" w14:textId="7E855BC2" w:rsidR="00F243F9" w:rsidRDefault="00F243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5D1E1C6F" w:rsidR="00F243F9" w:rsidRDefault="00F243F9" w:rsidP="00FC1F34">
    <w:pPr>
      <w:pStyle w:val="Cabealho"/>
    </w:pPr>
    <w:r>
      <w:rPr>
        <w:noProof/>
      </w:rPr>
      <w:drawing>
        <wp:inline distT="0" distB="0" distL="0" distR="0" wp14:anchorId="1F4CDC74" wp14:editId="62B20416">
          <wp:extent cx="5629758" cy="704850"/>
          <wp:effectExtent l="0" t="0" r="952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41342" r="21117" b="45903"/>
                  <a:stretch/>
                </pic:blipFill>
                <pic:spPr bwMode="auto">
                  <a:xfrm>
                    <a:off x="0" y="0"/>
                    <a:ext cx="5654799" cy="70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4A4CC744" w:rsidR="00F243F9" w:rsidRDefault="00F243F9">
    <w:pPr>
      <w:pStyle w:val="Cabealho"/>
    </w:pPr>
    <w:r>
      <w:rPr>
        <w:noProof/>
      </w:rPr>
      <w:drawing>
        <wp:inline distT="0" distB="0" distL="0" distR="0" wp14:anchorId="73996FE4" wp14:editId="606660E2">
          <wp:extent cx="5629758" cy="704850"/>
          <wp:effectExtent l="0" t="0" r="952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41342" r="21117" b="45903"/>
                  <a:stretch/>
                </pic:blipFill>
                <pic:spPr bwMode="auto">
                  <a:xfrm>
                    <a:off x="0" y="0"/>
                    <a:ext cx="5654799" cy="70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70"/>
    <w:multiLevelType w:val="hybridMultilevel"/>
    <w:tmpl w:val="788067A2"/>
    <w:lvl w:ilvl="0" w:tplc="0924F1DA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264F8"/>
    <w:multiLevelType w:val="hybridMultilevel"/>
    <w:tmpl w:val="B204B840"/>
    <w:lvl w:ilvl="0" w:tplc="1A300944">
      <w:start w:val="4"/>
      <w:numFmt w:val="decimal"/>
      <w:lvlText w:val="%1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BF5"/>
    <w:multiLevelType w:val="hybridMultilevel"/>
    <w:tmpl w:val="316C6B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F4384C"/>
    <w:multiLevelType w:val="hybridMultilevel"/>
    <w:tmpl w:val="02B41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8E011B"/>
    <w:multiLevelType w:val="hybridMultilevel"/>
    <w:tmpl w:val="272ABF78"/>
    <w:lvl w:ilvl="0" w:tplc="B1209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D4D"/>
    <w:multiLevelType w:val="hybridMultilevel"/>
    <w:tmpl w:val="950ED3E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72F"/>
    <w:multiLevelType w:val="hybridMultilevel"/>
    <w:tmpl w:val="A4D64202"/>
    <w:lvl w:ilvl="0" w:tplc="B2168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65147"/>
    <w:multiLevelType w:val="hybridMultilevel"/>
    <w:tmpl w:val="02BE6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F74459"/>
    <w:multiLevelType w:val="hybridMultilevel"/>
    <w:tmpl w:val="30BE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47566"/>
    <w:multiLevelType w:val="hybridMultilevel"/>
    <w:tmpl w:val="2CA65F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5D2D"/>
    <w:multiLevelType w:val="hybridMultilevel"/>
    <w:tmpl w:val="47226612"/>
    <w:lvl w:ilvl="0" w:tplc="7B888F26">
      <w:start w:val="1"/>
      <w:numFmt w:val="lowerLetter"/>
      <w:lvlText w:val="%1)"/>
      <w:lvlJc w:val="left"/>
      <w:pPr>
        <w:ind w:left="1636" w:hanging="360"/>
      </w:pPr>
      <w:rPr>
        <w:rFonts w:ascii="Arial" w:hAnsi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37251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71A17831"/>
    <w:multiLevelType w:val="multilevel"/>
    <w:tmpl w:val="3B4C5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0484C"/>
    <w:multiLevelType w:val="hybridMultilevel"/>
    <w:tmpl w:val="B066B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25"/>
  </w:num>
  <w:num w:numId="5">
    <w:abstractNumId w:val="7"/>
  </w:num>
  <w:num w:numId="6">
    <w:abstractNumId w:val="6"/>
  </w:num>
  <w:num w:numId="7">
    <w:abstractNumId w:val="3"/>
  </w:num>
  <w:num w:numId="8">
    <w:abstractNumId w:val="30"/>
  </w:num>
  <w:num w:numId="9">
    <w:abstractNumId w:val="8"/>
  </w:num>
  <w:num w:numId="10">
    <w:abstractNumId w:val="23"/>
  </w:num>
  <w:num w:numId="11">
    <w:abstractNumId w:val="29"/>
  </w:num>
  <w:num w:numId="12">
    <w:abstractNumId w:val="2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13"/>
  </w:num>
  <w:num w:numId="17">
    <w:abstractNumId w:val="27"/>
  </w:num>
  <w:num w:numId="18">
    <w:abstractNumId w:val="14"/>
  </w:num>
  <w:num w:numId="19">
    <w:abstractNumId w:val="1"/>
  </w:num>
  <w:num w:numId="20">
    <w:abstractNumId w:val="5"/>
  </w:num>
  <w:num w:numId="21">
    <w:abstractNumId w:val="20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18"/>
  </w:num>
  <w:num w:numId="27">
    <w:abstractNumId w:val="2"/>
  </w:num>
  <w:num w:numId="28">
    <w:abstractNumId w:val="10"/>
  </w:num>
  <w:num w:numId="29">
    <w:abstractNumId w:val="11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revisionView w:markup="0"/>
  <w:defaultTabStop w:val="708"/>
  <w:hyphenationZone w:val="425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01D4"/>
    <w:rsid w:val="00022BFC"/>
    <w:rsid w:val="00052387"/>
    <w:rsid w:val="00056B61"/>
    <w:rsid w:val="0007757F"/>
    <w:rsid w:val="0008417E"/>
    <w:rsid w:val="00091AD0"/>
    <w:rsid w:val="000A01EE"/>
    <w:rsid w:val="000A08A0"/>
    <w:rsid w:val="000A574C"/>
    <w:rsid w:val="000D11AC"/>
    <w:rsid w:val="000E2F6E"/>
    <w:rsid w:val="000E40C3"/>
    <w:rsid w:val="000E5624"/>
    <w:rsid w:val="000F4D9B"/>
    <w:rsid w:val="000F54E9"/>
    <w:rsid w:val="00101C4D"/>
    <w:rsid w:val="00110A68"/>
    <w:rsid w:val="00132222"/>
    <w:rsid w:val="00134BA7"/>
    <w:rsid w:val="00135227"/>
    <w:rsid w:val="00146B2B"/>
    <w:rsid w:val="001527F9"/>
    <w:rsid w:val="001754DE"/>
    <w:rsid w:val="00175C3F"/>
    <w:rsid w:val="00196727"/>
    <w:rsid w:val="001D0C1E"/>
    <w:rsid w:val="001D5A2E"/>
    <w:rsid w:val="001D6E9C"/>
    <w:rsid w:val="001D798E"/>
    <w:rsid w:val="001E12CC"/>
    <w:rsid w:val="001E1E65"/>
    <w:rsid w:val="001E30C1"/>
    <w:rsid w:val="001E7F83"/>
    <w:rsid w:val="002147D6"/>
    <w:rsid w:val="00233A6B"/>
    <w:rsid w:val="002349C8"/>
    <w:rsid w:val="002350F2"/>
    <w:rsid w:val="00265EE3"/>
    <w:rsid w:val="00266768"/>
    <w:rsid w:val="00274183"/>
    <w:rsid w:val="00275ED0"/>
    <w:rsid w:val="00277045"/>
    <w:rsid w:val="002773EA"/>
    <w:rsid w:val="002807EF"/>
    <w:rsid w:val="00287141"/>
    <w:rsid w:val="00290A27"/>
    <w:rsid w:val="002912CA"/>
    <w:rsid w:val="00295ACD"/>
    <w:rsid w:val="002A3080"/>
    <w:rsid w:val="002B3CC1"/>
    <w:rsid w:val="002D7D51"/>
    <w:rsid w:val="002E5D69"/>
    <w:rsid w:val="002F0283"/>
    <w:rsid w:val="002F4CCA"/>
    <w:rsid w:val="002F643C"/>
    <w:rsid w:val="003049B5"/>
    <w:rsid w:val="00313113"/>
    <w:rsid w:val="0031643D"/>
    <w:rsid w:val="0034241B"/>
    <w:rsid w:val="0035006E"/>
    <w:rsid w:val="00350775"/>
    <w:rsid w:val="00364D0A"/>
    <w:rsid w:val="00365F71"/>
    <w:rsid w:val="00380895"/>
    <w:rsid w:val="00386E4B"/>
    <w:rsid w:val="0039383C"/>
    <w:rsid w:val="003A1775"/>
    <w:rsid w:val="003B50F9"/>
    <w:rsid w:val="003D18C6"/>
    <w:rsid w:val="003F7577"/>
    <w:rsid w:val="00400695"/>
    <w:rsid w:val="00406D3A"/>
    <w:rsid w:val="00411478"/>
    <w:rsid w:val="004141F0"/>
    <w:rsid w:val="00415225"/>
    <w:rsid w:val="00434600"/>
    <w:rsid w:val="00434CA1"/>
    <w:rsid w:val="004373FC"/>
    <w:rsid w:val="004536B0"/>
    <w:rsid w:val="004553AC"/>
    <w:rsid w:val="00471458"/>
    <w:rsid w:val="004746C1"/>
    <w:rsid w:val="00490819"/>
    <w:rsid w:val="004B5048"/>
    <w:rsid w:val="004C6C86"/>
    <w:rsid w:val="004D07CD"/>
    <w:rsid w:val="004E379C"/>
    <w:rsid w:val="00503FDB"/>
    <w:rsid w:val="00525F53"/>
    <w:rsid w:val="00527F2D"/>
    <w:rsid w:val="005319B1"/>
    <w:rsid w:val="00545792"/>
    <w:rsid w:val="005519F0"/>
    <w:rsid w:val="00557540"/>
    <w:rsid w:val="0058416C"/>
    <w:rsid w:val="00585EB6"/>
    <w:rsid w:val="005869AD"/>
    <w:rsid w:val="005C2DEB"/>
    <w:rsid w:val="005D19B3"/>
    <w:rsid w:val="005D3257"/>
    <w:rsid w:val="005D7ED2"/>
    <w:rsid w:val="005F190F"/>
    <w:rsid w:val="005F49EA"/>
    <w:rsid w:val="005F4F48"/>
    <w:rsid w:val="006057B8"/>
    <w:rsid w:val="0060629F"/>
    <w:rsid w:val="00614D28"/>
    <w:rsid w:val="00620800"/>
    <w:rsid w:val="0062690B"/>
    <w:rsid w:val="00635A1C"/>
    <w:rsid w:val="00642721"/>
    <w:rsid w:val="00644E97"/>
    <w:rsid w:val="006469C7"/>
    <w:rsid w:val="00650801"/>
    <w:rsid w:val="00652351"/>
    <w:rsid w:val="00655802"/>
    <w:rsid w:val="00670B95"/>
    <w:rsid w:val="00674C26"/>
    <w:rsid w:val="00683045"/>
    <w:rsid w:val="0069289C"/>
    <w:rsid w:val="00696D43"/>
    <w:rsid w:val="006B17B3"/>
    <w:rsid w:val="006B7044"/>
    <w:rsid w:val="006C3AD6"/>
    <w:rsid w:val="006D4C1A"/>
    <w:rsid w:val="006D6C70"/>
    <w:rsid w:val="006F0634"/>
    <w:rsid w:val="006F2BAB"/>
    <w:rsid w:val="00710747"/>
    <w:rsid w:val="00713DAC"/>
    <w:rsid w:val="00721BC8"/>
    <w:rsid w:val="00725472"/>
    <w:rsid w:val="0073603E"/>
    <w:rsid w:val="00737C62"/>
    <w:rsid w:val="00752F2D"/>
    <w:rsid w:val="00764737"/>
    <w:rsid w:val="007708EA"/>
    <w:rsid w:val="00776EE1"/>
    <w:rsid w:val="00787041"/>
    <w:rsid w:val="007B6F37"/>
    <w:rsid w:val="007B787E"/>
    <w:rsid w:val="007B7A6F"/>
    <w:rsid w:val="007C4A9C"/>
    <w:rsid w:val="007D31F7"/>
    <w:rsid w:val="007D3715"/>
    <w:rsid w:val="007D4CB8"/>
    <w:rsid w:val="007D7754"/>
    <w:rsid w:val="007E0D9A"/>
    <w:rsid w:val="007F0F7D"/>
    <w:rsid w:val="007F12A2"/>
    <w:rsid w:val="00816ED3"/>
    <w:rsid w:val="00820403"/>
    <w:rsid w:val="0087078B"/>
    <w:rsid w:val="008816A2"/>
    <w:rsid w:val="008A0A32"/>
    <w:rsid w:val="008A6BCF"/>
    <w:rsid w:val="008A6DF8"/>
    <w:rsid w:val="008B1B09"/>
    <w:rsid w:val="008E157E"/>
    <w:rsid w:val="008E3F58"/>
    <w:rsid w:val="008F4EC2"/>
    <w:rsid w:val="008F5BA4"/>
    <w:rsid w:val="00906948"/>
    <w:rsid w:val="00923A48"/>
    <w:rsid w:val="0094109E"/>
    <w:rsid w:val="00950BBC"/>
    <w:rsid w:val="00956EFB"/>
    <w:rsid w:val="009661F4"/>
    <w:rsid w:val="009878C5"/>
    <w:rsid w:val="00990C12"/>
    <w:rsid w:val="009920AD"/>
    <w:rsid w:val="009C5D3B"/>
    <w:rsid w:val="009D14C9"/>
    <w:rsid w:val="009F3891"/>
    <w:rsid w:val="00A23817"/>
    <w:rsid w:val="00A275DB"/>
    <w:rsid w:val="00A362BE"/>
    <w:rsid w:val="00A37123"/>
    <w:rsid w:val="00A40BF2"/>
    <w:rsid w:val="00A47062"/>
    <w:rsid w:val="00A71394"/>
    <w:rsid w:val="00A76917"/>
    <w:rsid w:val="00A859C9"/>
    <w:rsid w:val="00A97E99"/>
    <w:rsid w:val="00AC200E"/>
    <w:rsid w:val="00AC3691"/>
    <w:rsid w:val="00B20A1E"/>
    <w:rsid w:val="00B32CF3"/>
    <w:rsid w:val="00B406D0"/>
    <w:rsid w:val="00B619DA"/>
    <w:rsid w:val="00B715CE"/>
    <w:rsid w:val="00B97086"/>
    <w:rsid w:val="00BB07A8"/>
    <w:rsid w:val="00BB5207"/>
    <w:rsid w:val="00BD25ED"/>
    <w:rsid w:val="00BD6406"/>
    <w:rsid w:val="00BE07CA"/>
    <w:rsid w:val="00BE2ACF"/>
    <w:rsid w:val="00BE3437"/>
    <w:rsid w:val="00BE780A"/>
    <w:rsid w:val="00BF3EA2"/>
    <w:rsid w:val="00BF44E8"/>
    <w:rsid w:val="00BF5F78"/>
    <w:rsid w:val="00C1027E"/>
    <w:rsid w:val="00C11F2E"/>
    <w:rsid w:val="00C1798A"/>
    <w:rsid w:val="00C46E5B"/>
    <w:rsid w:val="00C476D0"/>
    <w:rsid w:val="00C47CF1"/>
    <w:rsid w:val="00C54EED"/>
    <w:rsid w:val="00C64F6D"/>
    <w:rsid w:val="00C70414"/>
    <w:rsid w:val="00C754B0"/>
    <w:rsid w:val="00C81819"/>
    <w:rsid w:val="00CA4DA9"/>
    <w:rsid w:val="00CB0D83"/>
    <w:rsid w:val="00CB4556"/>
    <w:rsid w:val="00CC08B8"/>
    <w:rsid w:val="00CC60FA"/>
    <w:rsid w:val="00CD2E0D"/>
    <w:rsid w:val="00CD3587"/>
    <w:rsid w:val="00CD37FE"/>
    <w:rsid w:val="00CE7D62"/>
    <w:rsid w:val="00D27B97"/>
    <w:rsid w:val="00D40AA7"/>
    <w:rsid w:val="00D434EC"/>
    <w:rsid w:val="00D46DAC"/>
    <w:rsid w:val="00D526E0"/>
    <w:rsid w:val="00D656B8"/>
    <w:rsid w:val="00D75DCD"/>
    <w:rsid w:val="00D862EC"/>
    <w:rsid w:val="00DA1FF4"/>
    <w:rsid w:val="00DA367A"/>
    <w:rsid w:val="00DD4817"/>
    <w:rsid w:val="00DE7608"/>
    <w:rsid w:val="00DF61AF"/>
    <w:rsid w:val="00DF7805"/>
    <w:rsid w:val="00E00BFA"/>
    <w:rsid w:val="00E01B39"/>
    <w:rsid w:val="00E16157"/>
    <w:rsid w:val="00E27FAE"/>
    <w:rsid w:val="00E32DD2"/>
    <w:rsid w:val="00E411B2"/>
    <w:rsid w:val="00E41CEC"/>
    <w:rsid w:val="00E52B09"/>
    <w:rsid w:val="00E54325"/>
    <w:rsid w:val="00E61D3E"/>
    <w:rsid w:val="00E6581F"/>
    <w:rsid w:val="00E8507E"/>
    <w:rsid w:val="00E86BBC"/>
    <w:rsid w:val="00E946AF"/>
    <w:rsid w:val="00E9606E"/>
    <w:rsid w:val="00EA2001"/>
    <w:rsid w:val="00EA6953"/>
    <w:rsid w:val="00EB16EF"/>
    <w:rsid w:val="00EB5C86"/>
    <w:rsid w:val="00EB77E1"/>
    <w:rsid w:val="00EC69EE"/>
    <w:rsid w:val="00F20EB2"/>
    <w:rsid w:val="00F243F9"/>
    <w:rsid w:val="00F24A8A"/>
    <w:rsid w:val="00F32E5C"/>
    <w:rsid w:val="00F61904"/>
    <w:rsid w:val="00F64BA8"/>
    <w:rsid w:val="00F7131A"/>
    <w:rsid w:val="00F7595C"/>
    <w:rsid w:val="00F77CC9"/>
    <w:rsid w:val="00F81B99"/>
    <w:rsid w:val="00F92FEC"/>
    <w:rsid w:val="00FA3F58"/>
    <w:rsid w:val="00FC1F34"/>
    <w:rsid w:val="00FC3648"/>
    <w:rsid w:val="00FC7BAF"/>
    <w:rsid w:val="00FE3EAA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363E6C05"/>
  <w15:docId w15:val="{B8310DE1-6ECF-41F9-983D-6372680E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aliases w:val="Header_En tete"/>
    <w:basedOn w:val="Normal"/>
    <w:link w:val="Cabealho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53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labeldetalheitem">
    <w:name w:val="style_label_detalheitem"/>
    <w:basedOn w:val="Fontepargpadro"/>
    <w:rsid w:val="005D19B3"/>
  </w:style>
  <w:style w:type="character" w:customStyle="1" w:styleId="stylelabeltexto">
    <w:name w:val="style_label_texto"/>
    <w:basedOn w:val="Fontepargpadro"/>
    <w:rsid w:val="00CB4556"/>
  </w:style>
  <w:style w:type="character" w:customStyle="1" w:styleId="UnresolvedMention">
    <w:name w:val="Unresolved Mention"/>
    <w:basedOn w:val="Fontepargpadro"/>
    <w:uiPriority w:val="99"/>
    <w:semiHidden/>
    <w:unhideWhenUsed/>
    <w:rsid w:val="00B406D0"/>
    <w:rPr>
      <w:color w:val="605E5C"/>
      <w:shd w:val="clear" w:color="auto" w:fill="E1DFDD"/>
    </w:rPr>
  </w:style>
  <w:style w:type="character" w:customStyle="1" w:styleId="m4054162608009683606msohyperlink">
    <w:name w:val="m_4054162608009683606msohyperlink"/>
    <w:rsid w:val="00614D28"/>
  </w:style>
  <w:style w:type="table" w:customStyle="1" w:styleId="Tabelacomgrade2">
    <w:name w:val="Tabela com grade2"/>
    <w:basedOn w:val="Tabelanormal"/>
    <w:rsid w:val="00B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25">
    <w:name w:val="Tab 25"/>
    <w:basedOn w:val="Normal"/>
    <w:qFormat/>
    <w:rsid w:val="00295ACD"/>
    <w:pPr>
      <w:tabs>
        <w:tab w:val="decimal" w:pos="1417"/>
      </w:tabs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ProjectName">
    <w:name w:val="Project Name"/>
    <w:basedOn w:val="Normal"/>
    <w:rsid w:val="00295ACD"/>
    <w:pPr>
      <w:spacing w:after="0" w:line="240" w:lineRule="auto"/>
    </w:pPr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0830"/>
    <w:rsid w:val="0004248C"/>
    <w:rsid w:val="00065FAD"/>
    <w:rsid w:val="00090072"/>
    <w:rsid w:val="0009410F"/>
    <w:rsid w:val="000C57DF"/>
    <w:rsid w:val="000E05F1"/>
    <w:rsid w:val="00117969"/>
    <w:rsid w:val="001B78BD"/>
    <w:rsid w:val="0021246F"/>
    <w:rsid w:val="00284047"/>
    <w:rsid w:val="002A5419"/>
    <w:rsid w:val="002C655D"/>
    <w:rsid w:val="003466EC"/>
    <w:rsid w:val="0037503B"/>
    <w:rsid w:val="00390596"/>
    <w:rsid w:val="003A3143"/>
    <w:rsid w:val="003D5117"/>
    <w:rsid w:val="00414B90"/>
    <w:rsid w:val="00474356"/>
    <w:rsid w:val="00477A45"/>
    <w:rsid w:val="00480E38"/>
    <w:rsid w:val="004A1F6C"/>
    <w:rsid w:val="004A7729"/>
    <w:rsid w:val="004C0591"/>
    <w:rsid w:val="005868FF"/>
    <w:rsid w:val="005D6684"/>
    <w:rsid w:val="005F6EEC"/>
    <w:rsid w:val="006122C8"/>
    <w:rsid w:val="006359F8"/>
    <w:rsid w:val="00642D42"/>
    <w:rsid w:val="006C26E3"/>
    <w:rsid w:val="00717B7B"/>
    <w:rsid w:val="00744D4A"/>
    <w:rsid w:val="007C765D"/>
    <w:rsid w:val="007D52DD"/>
    <w:rsid w:val="00802C09"/>
    <w:rsid w:val="00842405"/>
    <w:rsid w:val="00852A50"/>
    <w:rsid w:val="00870913"/>
    <w:rsid w:val="0096489D"/>
    <w:rsid w:val="00A00152"/>
    <w:rsid w:val="00A60725"/>
    <w:rsid w:val="00AA425C"/>
    <w:rsid w:val="00AB47B7"/>
    <w:rsid w:val="00AE4181"/>
    <w:rsid w:val="00B45560"/>
    <w:rsid w:val="00B857B2"/>
    <w:rsid w:val="00BD4F76"/>
    <w:rsid w:val="00BD7E0E"/>
    <w:rsid w:val="00C67246"/>
    <w:rsid w:val="00C77D0F"/>
    <w:rsid w:val="00C97CAA"/>
    <w:rsid w:val="00D41C1E"/>
    <w:rsid w:val="00D72CFA"/>
    <w:rsid w:val="00D932C5"/>
    <w:rsid w:val="00DD6FAA"/>
    <w:rsid w:val="00E318AA"/>
    <w:rsid w:val="00E43F2D"/>
    <w:rsid w:val="00E660AC"/>
    <w:rsid w:val="00EA3F20"/>
    <w:rsid w:val="00EF4AC0"/>
    <w:rsid w:val="00FD2BBE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43F2D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6022D925017A4A5DB1D93C1D79582309">
    <w:name w:val="6022D925017A4A5DB1D93C1D79582309"/>
    <w:rsid w:val="00B45560"/>
    <w:pPr>
      <w:spacing w:after="160" w:line="259" w:lineRule="auto"/>
    </w:pPr>
  </w:style>
  <w:style w:type="paragraph" w:customStyle="1" w:styleId="B5B333E70D734579A2EA7EE6CD116EBF">
    <w:name w:val="B5B333E70D734579A2EA7EE6CD116EBF"/>
    <w:rsid w:val="00B45560"/>
    <w:pPr>
      <w:spacing w:after="160" w:line="259" w:lineRule="auto"/>
    </w:pPr>
  </w:style>
  <w:style w:type="paragraph" w:customStyle="1" w:styleId="E786B913B7EA4977B584DCDD8B5548ED">
    <w:name w:val="E786B913B7EA4977B584DCDD8B5548ED"/>
    <w:rsid w:val="003D5117"/>
    <w:pPr>
      <w:spacing w:after="160" w:line="259" w:lineRule="auto"/>
    </w:pPr>
  </w:style>
  <w:style w:type="paragraph" w:customStyle="1" w:styleId="7AF2B879825648EE96AED27BC3C0FDE3">
    <w:name w:val="7AF2B879825648EE96AED27BC3C0FDE3"/>
    <w:rsid w:val="003D5117"/>
    <w:pPr>
      <w:spacing w:after="160" w:line="259" w:lineRule="auto"/>
    </w:pPr>
  </w:style>
  <w:style w:type="paragraph" w:customStyle="1" w:styleId="A3E6BA086ACD48FD800DDB50ACCB48DF">
    <w:name w:val="A3E6BA086ACD48FD800DDB50ACCB48DF"/>
    <w:rsid w:val="003D5117"/>
    <w:pPr>
      <w:spacing w:after="160" w:line="259" w:lineRule="auto"/>
    </w:pPr>
  </w:style>
  <w:style w:type="paragraph" w:customStyle="1" w:styleId="BA27A12A7CB349E89B3C89F3D69E12FB">
    <w:name w:val="BA27A12A7CB349E89B3C89F3D69E12FB"/>
    <w:rsid w:val="003D5117"/>
    <w:pPr>
      <w:spacing w:after="160" w:line="259" w:lineRule="auto"/>
    </w:pPr>
  </w:style>
  <w:style w:type="paragraph" w:customStyle="1" w:styleId="EAED1BBB6C98421B84EFABF052BB2E88">
    <w:name w:val="EAED1BBB6C98421B84EFABF052BB2E88"/>
    <w:rsid w:val="00E318AA"/>
    <w:pPr>
      <w:spacing w:after="160" w:line="259" w:lineRule="auto"/>
    </w:pPr>
  </w:style>
  <w:style w:type="paragraph" w:customStyle="1" w:styleId="48D3810B65DD4AF5840A401A36809664">
    <w:name w:val="48D3810B65DD4AF5840A401A36809664"/>
    <w:rsid w:val="005D6684"/>
    <w:pPr>
      <w:spacing w:after="160" w:line="259" w:lineRule="auto"/>
    </w:pPr>
  </w:style>
  <w:style w:type="paragraph" w:customStyle="1" w:styleId="D9529D37CC07422CA90FF1171425B135">
    <w:name w:val="D9529D37CC07422CA90FF1171425B135"/>
    <w:rsid w:val="005D6684"/>
    <w:pPr>
      <w:spacing w:after="160" w:line="259" w:lineRule="auto"/>
    </w:pPr>
  </w:style>
  <w:style w:type="paragraph" w:customStyle="1" w:styleId="6596551064BE4826A32919352791A049">
    <w:name w:val="6596551064BE4826A32919352791A049"/>
    <w:rsid w:val="004C0591"/>
    <w:pPr>
      <w:spacing w:after="160" w:line="259" w:lineRule="auto"/>
    </w:pPr>
  </w:style>
  <w:style w:type="paragraph" w:customStyle="1" w:styleId="FE23F21E82334055A282E99EECBE32E0">
    <w:name w:val="FE23F21E82334055A282E99EECBE32E0"/>
    <w:rsid w:val="007C765D"/>
    <w:pPr>
      <w:spacing w:after="160" w:line="259" w:lineRule="auto"/>
    </w:pPr>
  </w:style>
  <w:style w:type="paragraph" w:customStyle="1" w:styleId="9BD142C5861848B0A7D281B48ACCC338">
    <w:name w:val="9BD142C5861848B0A7D281B48ACCC338"/>
    <w:rsid w:val="007C765D"/>
    <w:pPr>
      <w:spacing w:after="160" w:line="259" w:lineRule="auto"/>
    </w:pPr>
  </w:style>
  <w:style w:type="paragraph" w:customStyle="1" w:styleId="B0749FE3D60E4F399E7698D33305A26A">
    <w:name w:val="B0749FE3D60E4F399E7698D33305A26A"/>
    <w:rsid w:val="0009410F"/>
    <w:pPr>
      <w:spacing w:after="160" w:line="259" w:lineRule="auto"/>
    </w:pPr>
  </w:style>
  <w:style w:type="paragraph" w:customStyle="1" w:styleId="98B812D1E5E047A38F7338ABD35F67AE">
    <w:name w:val="98B812D1E5E047A38F7338ABD35F67AE"/>
    <w:rsid w:val="0009410F"/>
    <w:pPr>
      <w:spacing w:after="160" w:line="259" w:lineRule="auto"/>
    </w:pPr>
  </w:style>
  <w:style w:type="paragraph" w:customStyle="1" w:styleId="7040C2DA72AB4D3C8DF2FB6A2DEFBAD3">
    <w:name w:val="7040C2DA72AB4D3C8DF2FB6A2DEFBAD3"/>
    <w:rsid w:val="0009410F"/>
    <w:pPr>
      <w:spacing w:after="160" w:line="259" w:lineRule="auto"/>
    </w:pPr>
  </w:style>
  <w:style w:type="paragraph" w:customStyle="1" w:styleId="C9F3248289EB47A78F4609459208FB15">
    <w:name w:val="C9F3248289EB47A78F4609459208FB15"/>
    <w:rsid w:val="0009410F"/>
    <w:pPr>
      <w:spacing w:after="160" w:line="259" w:lineRule="auto"/>
    </w:pPr>
  </w:style>
  <w:style w:type="paragraph" w:customStyle="1" w:styleId="F8380B7D500C415A8E091C0CB1B3A4A1">
    <w:name w:val="F8380B7D500C415A8E091C0CB1B3A4A1"/>
    <w:rsid w:val="0009410F"/>
    <w:pPr>
      <w:spacing w:after="160" w:line="259" w:lineRule="auto"/>
    </w:pPr>
  </w:style>
  <w:style w:type="paragraph" w:customStyle="1" w:styleId="0373016A1A114AF497DE5F246EF020DD">
    <w:name w:val="0373016A1A114AF497DE5F246EF020DD"/>
    <w:rsid w:val="0009410F"/>
    <w:pPr>
      <w:spacing w:after="160" w:line="259" w:lineRule="auto"/>
    </w:pPr>
  </w:style>
  <w:style w:type="paragraph" w:customStyle="1" w:styleId="D5339011CEC942ADA6362D2B9098200D">
    <w:name w:val="D5339011CEC942ADA6362D2B9098200D"/>
    <w:rsid w:val="0009410F"/>
    <w:pPr>
      <w:spacing w:after="160" w:line="259" w:lineRule="auto"/>
    </w:pPr>
  </w:style>
  <w:style w:type="paragraph" w:customStyle="1" w:styleId="6ACFC0F02BE749D88AE4524D2FCA71EE">
    <w:name w:val="6ACFC0F02BE749D88AE4524D2FCA71EE"/>
    <w:rsid w:val="0009410F"/>
    <w:pPr>
      <w:spacing w:after="160" w:line="259" w:lineRule="auto"/>
    </w:pPr>
  </w:style>
  <w:style w:type="paragraph" w:customStyle="1" w:styleId="12F63CAF9C80408A9C0E36813062C0F7">
    <w:name w:val="12F63CAF9C80408A9C0E36813062C0F7"/>
    <w:rsid w:val="0009410F"/>
    <w:pPr>
      <w:spacing w:after="160" w:line="259" w:lineRule="auto"/>
    </w:pPr>
  </w:style>
  <w:style w:type="paragraph" w:customStyle="1" w:styleId="B425B8C3254C4CE8A716D299FE3D7601">
    <w:name w:val="B425B8C3254C4CE8A716D299FE3D7601"/>
    <w:rsid w:val="0009410F"/>
    <w:pPr>
      <w:spacing w:after="160" w:line="259" w:lineRule="auto"/>
    </w:pPr>
  </w:style>
  <w:style w:type="paragraph" w:customStyle="1" w:styleId="DC22787144424E37825B8590BCD93D86">
    <w:name w:val="DC22787144424E37825B8590BCD93D86"/>
    <w:rsid w:val="0009410F"/>
    <w:pPr>
      <w:spacing w:after="160" w:line="259" w:lineRule="auto"/>
    </w:pPr>
  </w:style>
  <w:style w:type="paragraph" w:customStyle="1" w:styleId="3B65D794436D451393D46772CF95BD43">
    <w:name w:val="3B65D794436D451393D46772CF95BD43"/>
    <w:rsid w:val="0009410F"/>
    <w:pPr>
      <w:spacing w:after="160" w:line="259" w:lineRule="auto"/>
    </w:pPr>
  </w:style>
  <w:style w:type="paragraph" w:customStyle="1" w:styleId="13F91A0EC0234E15AD89A7B1017A249A">
    <w:name w:val="13F91A0EC0234E15AD89A7B1017A249A"/>
    <w:rsid w:val="0009410F"/>
    <w:pPr>
      <w:spacing w:after="160" w:line="259" w:lineRule="auto"/>
    </w:pPr>
  </w:style>
  <w:style w:type="paragraph" w:customStyle="1" w:styleId="58B774E8743E48E78B6CE9A3EF33D37A">
    <w:name w:val="58B774E8743E48E78B6CE9A3EF33D37A"/>
    <w:rsid w:val="0009410F"/>
    <w:pPr>
      <w:spacing w:after="160" w:line="259" w:lineRule="auto"/>
    </w:pPr>
  </w:style>
  <w:style w:type="paragraph" w:customStyle="1" w:styleId="900E3A3AD72B44AAA98F4AF6ADB154B6">
    <w:name w:val="900E3A3AD72B44AAA98F4AF6ADB154B6"/>
    <w:rsid w:val="0009410F"/>
    <w:pPr>
      <w:spacing w:after="160" w:line="259" w:lineRule="auto"/>
    </w:pPr>
  </w:style>
  <w:style w:type="paragraph" w:customStyle="1" w:styleId="4CFF1CF21A6E494ABBE0016D62490ABD">
    <w:name w:val="4CFF1CF21A6E494ABBE0016D62490ABD"/>
    <w:rsid w:val="0009410F"/>
    <w:pPr>
      <w:spacing w:after="160" w:line="259" w:lineRule="auto"/>
    </w:pPr>
  </w:style>
  <w:style w:type="paragraph" w:customStyle="1" w:styleId="D9289D8FFCEA40F9B6BE461E8D7C4A3B">
    <w:name w:val="D9289D8FFCEA40F9B6BE461E8D7C4A3B"/>
    <w:rsid w:val="0009410F"/>
    <w:pPr>
      <w:spacing w:after="160" w:line="259" w:lineRule="auto"/>
    </w:pPr>
  </w:style>
  <w:style w:type="paragraph" w:customStyle="1" w:styleId="00FC174E853B46E2AF52AA9A901A189C">
    <w:name w:val="00FC174E853B46E2AF52AA9A901A189C"/>
    <w:rsid w:val="0009410F"/>
    <w:pPr>
      <w:spacing w:after="160" w:line="259" w:lineRule="auto"/>
    </w:pPr>
  </w:style>
  <w:style w:type="paragraph" w:customStyle="1" w:styleId="8C4BDC500EED40C5AC3EC490DE15968F">
    <w:name w:val="8C4BDC500EED40C5AC3EC490DE15968F"/>
    <w:rsid w:val="0009410F"/>
    <w:pPr>
      <w:spacing w:after="160" w:line="259" w:lineRule="auto"/>
    </w:pPr>
  </w:style>
  <w:style w:type="paragraph" w:customStyle="1" w:styleId="EAB6A9D28D9F4449902EE65824D79A91">
    <w:name w:val="EAB6A9D28D9F4449902EE65824D79A91"/>
    <w:rsid w:val="0009410F"/>
    <w:pPr>
      <w:spacing w:after="160" w:line="259" w:lineRule="auto"/>
    </w:pPr>
  </w:style>
  <w:style w:type="paragraph" w:customStyle="1" w:styleId="31C4106A795749B398A8D6FB55C33B06">
    <w:name w:val="31C4106A795749B398A8D6FB55C33B06"/>
    <w:rsid w:val="0009410F"/>
    <w:pPr>
      <w:spacing w:after="160" w:line="259" w:lineRule="auto"/>
    </w:pPr>
  </w:style>
  <w:style w:type="paragraph" w:customStyle="1" w:styleId="419C8CD6F35B45AB8F4B454FCA7C145A">
    <w:name w:val="419C8CD6F35B45AB8F4B454FCA7C145A"/>
    <w:rsid w:val="0009410F"/>
    <w:pPr>
      <w:spacing w:after="160" w:line="259" w:lineRule="auto"/>
    </w:pPr>
  </w:style>
  <w:style w:type="paragraph" w:customStyle="1" w:styleId="4EAAA8E0B4494C288ACEDD92514AF8C5">
    <w:name w:val="4EAAA8E0B4494C288ACEDD92514AF8C5"/>
    <w:rsid w:val="0009410F"/>
    <w:pPr>
      <w:spacing w:after="160" w:line="259" w:lineRule="auto"/>
    </w:pPr>
  </w:style>
  <w:style w:type="paragraph" w:customStyle="1" w:styleId="CFE3531A812D417E8CA83A72C0EBBC91">
    <w:name w:val="CFE3531A812D417E8CA83A72C0EBBC91"/>
    <w:rsid w:val="0009410F"/>
    <w:pPr>
      <w:spacing w:after="160" w:line="259" w:lineRule="auto"/>
    </w:pPr>
  </w:style>
  <w:style w:type="paragraph" w:customStyle="1" w:styleId="5FB22092453E4D42BE6710407D1B0294">
    <w:name w:val="5FB22092453E4D42BE6710407D1B0294"/>
    <w:rsid w:val="0009410F"/>
    <w:pPr>
      <w:spacing w:after="160" w:line="259" w:lineRule="auto"/>
    </w:pPr>
  </w:style>
  <w:style w:type="paragraph" w:customStyle="1" w:styleId="989D8C4B19494B03AA42685D4785E984">
    <w:name w:val="989D8C4B19494B03AA42685D4785E984"/>
    <w:rsid w:val="0009410F"/>
    <w:pPr>
      <w:spacing w:after="160" w:line="259" w:lineRule="auto"/>
    </w:pPr>
  </w:style>
  <w:style w:type="paragraph" w:customStyle="1" w:styleId="6747D7FD08AF449CB5CACF8C6E558F58">
    <w:name w:val="6747D7FD08AF449CB5CACF8C6E558F58"/>
    <w:rsid w:val="0009410F"/>
    <w:pPr>
      <w:spacing w:after="160" w:line="259" w:lineRule="auto"/>
    </w:pPr>
  </w:style>
  <w:style w:type="paragraph" w:customStyle="1" w:styleId="FD17AFD3895B4DBFBA22929A221AA4B7">
    <w:name w:val="FD17AFD3895B4DBFBA22929A221AA4B7"/>
    <w:rsid w:val="0009410F"/>
    <w:pPr>
      <w:spacing w:after="160" w:line="259" w:lineRule="auto"/>
    </w:pPr>
  </w:style>
  <w:style w:type="paragraph" w:customStyle="1" w:styleId="D870C4F0D3FC4383B19B6CE9564A4631">
    <w:name w:val="D870C4F0D3FC4383B19B6CE9564A4631"/>
    <w:rsid w:val="0009410F"/>
    <w:pPr>
      <w:spacing w:after="160" w:line="259" w:lineRule="auto"/>
    </w:pPr>
  </w:style>
  <w:style w:type="paragraph" w:customStyle="1" w:styleId="00C88752AFB5463592FB978651B26CA2">
    <w:name w:val="00C88752AFB5463592FB978651B26CA2"/>
    <w:rsid w:val="0009410F"/>
    <w:pPr>
      <w:spacing w:after="160" w:line="259" w:lineRule="auto"/>
    </w:pPr>
  </w:style>
  <w:style w:type="paragraph" w:customStyle="1" w:styleId="DE911E62175449398F98B73CC4084526">
    <w:name w:val="DE911E62175449398F98B73CC4084526"/>
    <w:rsid w:val="0009410F"/>
    <w:pPr>
      <w:spacing w:after="160" w:line="259" w:lineRule="auto"/>
    </w:pPr>
  </w:style>
  <w:style w:type="paragraph" w:customStyle="1" w:styleId="C402A6B17A0C4E9A81485B2BA6ACA5F5">
    <w:name w:val="C402A6B17A0C4E9A81485B2BA6ACA5F5"/>
    <w:rsid w:val="0009410F"/>
    <w:pPr>
      <w:spacing w:after="160" w:line="259" w:lineRule="auto"/>
    </w:pPr>
  </w:style>
  <w:style w:type="paragraph" w:customStyle="1" w:styleId="9060C2683EEA4E25AB2FB047907608A3">
    <w:name w:val="9060C2683EEA4E25AB2FB047907608A3"/>
    <w:rsid w:val="0009410F"/>
    <w:pPr>
      <w:spacing w:after="160" w:line="259" w:lineRule="auto"/>
    </w:pPr>
  </w:style>
  <w:style w:type="paragraph" w:customStyle="1" w:styleId="59D645AEDE9348E6B3C0BE27979B4DAE">
    <w:name w:val="59D645AEDE9348E6B3C0BE27979B4DAE"/>
    <w:rsid w:val="0009410F"/>
    <w:pPr>
      <w:spacing w:after="160" w:line="259" w:lineRule="auto"/>
    </w:pPr>
  </w:style>
  <w:style w:type="paragraph" w:customStyle="1" w:styleId="72157609673B4A178412500449DB65A9">
    <w:name w:val="72157609673B4A178412500449DB65A9"/>
    <w:rsid w:val="0009410F"/>
    <w:pPr>
      <w:spacing w:after="160" w:line="259" w:lineRule="auto"/>
    </w:pPr>
  </w:style>
  <w:style w:type="paragraph" w:customStyle="1" w:styleId="383A7CDBA2DF45F2AF181C6903890704">
    <w:name w:val="383A7CDBA2DF45F2AF181C6903890704"/>
    <w:rsid w:val="0009410F"/>
    <w:pPr>
      <w:spacing w:after="160" w:line="259" w:lineRule="auto"/>
    </w:pPr>
  </w:style>
  <w:style w:type="paragraph" w:customStyle="1" w:styleId="645AB3AB81AD405E9DDBCDD914E32F73">
    <w:name w:val="645AB3AB81AD405E9DDBCDD914E32F73"/>
    <w:rsid w:val="0009410F"/>
    <w:pPr>
      <w:spacing w:after="160" w:line="259" w:lineRule="auto"/>
    </w:pPr>
  </w:style>
  <w:style w:type="paragraph" w:customStyle="1" w:styleId="93F74235DC1C46DAAE6A22D06E05F022">
    <w:name w:val="93F74235DC1C46DAAE6A22D06E05F022"/>
    <w:rsid w:val="0009410F"/>
    <w:pPr>
      <w:spacing w:after="160" w:line="259" w:lineRule="auto"/>
    </w:pPr>
  </w:style>
  <w:style w:type="paragraph" w:customStyle="1" w:styleId="000F5E19A53F47E0BA1E7613F7BB53FA">
    <w:name w:val="000F5E19A53F47E0BA1E7613F7BB53FA"/>
    <w:rsid w:val="0009410F"/>
    <w:pPr>
      <w:spacing w:after="160" w:line="259" w:lineRule="auto"/>
    </w:pPr>
  </w:style>
  <w:style w:type="paragraph" w:customStyle="1" w:styleId="CEAB00CEF0AB482ABA8A79DF684217B9">
    <w:name w:val="CEAB00CEF0AB482ABA8A79DF684217B9"/>
    <w:rsid w:val="0009410F"/>
    <w:pPr>
      <w:spacing w:after="160" w:line="259" w:lineRule="auto"/>
    </w:pPr>
  </w:style>
  <w:style w:type="paragraph" w:customStyle="1" w:styleId="15FC70DAD2974F368B692562E1C8CD03">
    <w:name w:val="15FC70DAD2974F368B692562E1C8CD03"/>
    <w:rsid w:val="0009410F"/>
    <w:pPr>
      <w:spacing w:after="160" w:line="259" w:lineRule="auto"/>
    </w:pPr>
  </w:style>
  <w:style w:type="paragraph" w:customStyle="1" w:styleId="9B5814072BF84B409775F284079E02DE">
    <w:name w:val="9B5814072BF84B409775F284079E02DE"/>
    <w:rsid w:val="0009410F"/>
    <w:pPr>
      <w:spacing w:after="160" w:line="259" w:lineRule="auto"/>
    </w:pPr>
  </w:style>
  <w:style w:type="paragraph" w:customStyle="1" w:styleId="166603DBA5BF4BF396713C9F50E2EF07">
    <w:name w:val="166603DBA5BF4BF396713C9F50E2EF07"/>
    <w:rsid w:val="0009410F"/>
    <w:pPr>
      <w:spacing w:after="160" w:line="259" w:lineRule="auto"/>
    </w:pPr>
  </w:style>
  <w:style w:type="paragraph" w:customStyle="1" w:styleId="A1D5281978D94CE38E2FFB935DCC470C">
    <w:name w:val="A1D5281978D94CE38E2FFB935DCC470C"/>
    <w:rsid w:val="0009410F"/>
    <w:pPr>
      <w:spacing w:after="160" w:line="259" w:lineRule="auto"/>
    </w:pPr>
  </w:style>
  <w:style w:type="paragraph" w:customStyle="1" w:styleId="CB5FA602CF50418B982A23ED78EA9D3A">
    <w:name w:val="CB5FA602CF50418B982A23ED78EA9D3A"/>
    <w:rsid w:val="0009410F"/>
    <w:pPr>
      <w:spacing w:after="160" w:line="259" w:lineRule="auto"/>
    </w:pPr>
  </w:style>
  <w:style w:type="paragraph" w:customStyle="1" w:styleId="1D1D0C1762AE42F090B5C59CF386021A">
    <w:name w:val="1D1D0C1762AE42F090B5C59CF386021A"/>
    <w:rsid w:val="0009410F"/>
    <w:pPr>
      <w:spacing w:after="160" w:line="259" w:lineRule="auto"/>
    </w:pPr>
  </w:style>
  <w:style w:type="paragraph" w:customStyle="1" w:styleId="78E990F5180844698FCBA46FF4F58965">
    <w:name w:val="78E990F5180844698FCBA46FF4F58965"/>
    <w:rsid w:val="0009410F"/>
    <w:pPr>
      <w:spacing w:after="160" w:line="259" w:lineRule="auto"/>
    </w:pPr>
  </w:style>
  <w:style w:type="paragraph" w:customStyle="1" w:styleId="4AC7BC87ADE14A75A540B38BB3C8AED2">
    <w:name w:val="4AC7BC87ADE14A75A540B38BB3C8AED2"/>
    <w:rsid w:val="0009410F"/>
    <w:pPr>
      <w:spacing w:after="160" w:line="259" w:lineRule="auto"/>
    </w:pPr>
  </w:style>
  <w:style w:type="paragraph" w:customStyle="1" w:styleId="ED6185FC3A9E4771A0D1CFDE686F6A37">
    <w:name w:val="ED6185FC3A9E4771A0D1CFDE686F6A37"/>
    <w:rsid w:val="0009410F"/>
    <w:pPr>
      <w:spacing w:after="160" w:line="259" w:lineRule="auto"/>
    </w:pPr>
  </w:style>
  <w:style w:type="paragraph" w:customStyle="1" w:styleId="1EEABAD21DDA4B058FF0926128E1D2DF">
    <w:name w:val="1EEABAD21DDA4B058FF0926128E1D2DF"/>
    <w:rsid w:val="0009410F"/>
    <w:pPr>
      <w:spacing w:after="160" w:line="259" w:lineRule="auto"/>
    </w:pPr>
  </w:style>
  <w:style w:type="paragraph" w:customStyle="1" w:styleId="C2412C1D1EB14772AE8A863B9ACCD7AA">
    <w:name w:val="C2412C1D1EB14772AE8A863B9ACCD7AA"/>
    <w:rsid w:val="0009410F"/>
    <w:pPr>
      <w:spacing w:after="160" w:line="259" w:lineRule="auto"/>
    </w:pPr>
  </w:style>
  <w:style w:type="paragraph" w:customStyle="1" w:styleId="1A22DC25D24C42A5AB0A776E38F33903">
    <w:name w:val="1A22DC25D24C42A5AB0A776E38F33903"/>
    <w:rsid w:val="0037503B"/>
    <w:pPr>
      <w:spacing w:after="160" w:line="259" w:lineRule="auto"/>
    </w:pPr>
  </w:style>
  <w:style w:type="paragraph" w:customStyle="1" w:styleId="FD3AD6D72D884858ACB7A7AA6A9EED3D">
    <w:name w:val="FD3AD6D72D884858ACB7A7AA6A9EED3D"/>
    <w:rsid w:val="0037503B"/>
    <w:pPr>
      <w:spacing w:after="160" w:line="259" w:lineRule="auto"/>
    </w:pPr>
  </w:style>
  <w:style w:type="paragraph" w:customStyle="1" w:styleId="B6B9EC6088C44AF6B2019402130C5B80">
    <w:name w:val="B6B9EC6088C44AF6B2019402130C5B80"/>
    <w:rsid w:val="00E43F2D"/>
    <w:pPr>
      <w:spacing w:after="160" w:line="259" w:lineRule="auto"/>
    </w:pPr>
  </w:style>
  <w:style w:type="paragraph" w:customStyle="1" w:styleId="5CD871E65C8B4191970DA9CCD4ECA520">
    <w:name w:val="5CD871E65C8B4191970DA9CCD4ECA520"/>
    <w:rsid w:val="00E43F2D"/>
    <w:pPr>
      <w:spacing w:after="160" w:line="259" w:lineRule="auto"/>
    </w:pPr>
  </w:style>
  <w:style w:type="paragraph" w:customStyle="1" w:styleId="0121E0B054204642AEFAA95B0B624BBC">
    <w:name w:val="0121E0B054204642AEFAA95B0B624BBC"/>
    <w:rsid w:val="00E43F2D"/>
    <w:pPr>
      <w:spacing w:after="160" w:line="259" w:lineRule="auto"/>
    </w:pPr>
  </w:style>
  <w:style w:type="paragraph" w:customStyle="1" w:styleId="14DA00FBCA5443E4B81BCC3B77457E0C">
    <w:name w:val="14DA00FBCA5443E4B81BCC3B77457E0C"/>
    <w:rsid w:val="00E43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63A0-B932-4DD1-8FA9-33FDE6A5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2600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Joao Paulo Rodrigues</cp:lastModifiedBy>
  <cp:revision>2</cp:revision>
  <cp:lastPrinted>2020-07-23T13:29:00Z</cp:lastPrinted>
  <dcterms:created xsi:type="dcterms:W3CDTF">2020-07-23T13:33:00Z</dcterms:created>
  <dcterms:modified xsi:type="dcterms:W3CDTF">2020-07-23T13:33:00Z</dcterms:modified>
</cp:coreProperties>
</file>